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5F3D" w14:textId="77777777" w:rsidR="003C07BB" w:rsidRDefault="003C07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C886367" w14:textId="77777777" w:rsidR="003C07BB" w:rsidRDefault="003C07BB">
      <w:pPr>
        <w:pStyle w:val="ConsPlusNormal"/>
        <w:jc w:val="both"/>
        <w:outlineLvl w:val="0"/>
      </w:pPr>
    </w:p>
    <w:p w14:paraId="575A41C1" w14:textId="77777777" w:rsidR="003C07BB" w:rsidRDefault="003C07BB">
      <w:pPr>
        <w:pStyle w:val="ConsPlusTitle"/>
        <w:jc w:val="center"/>
        <w:outlineLvl w:val="0"/>
      </w:pPr>
      <w:r>
        <w:t>МОСКВА</w:t>
      </w:r>
    </w:p>
    <w:p w14:paraId="3C997E87" w14:textId="77777777" w:rsidR="003C07BB" w:rsidRDefault="003C07BB">
      <w:pPr>
        <w:pStyle w:val="ConsPlusTitle"/>
        <w:jc w:val="center"/>
      </w:pPr>
    </w:p>
    <w:p w14:paraId="6797CCB8" w14:textId="77777777" w:rsidR="003C07BB" w:rsidRDefault="003C07BB">
      <w:pPr>
        <w:pStyle w:val="ConsPlusTitle"/>
        <w:jc w:val="center"/>
      </w:pPr>
      <w:r>
        <w:t>МЭР</w:t>
      </w:r>
    </w:p>
    <w:p w14:paraId="45959A37" w14:textId="77777777" w:rsidR="003C07BB" w:rsidRDefault="003C07BB">
      <w:pPr>
        <w:pStyle w:val="ConsPlusTitle"/>
        <w:jc w:val="center"/>
      </w:pPr>
    </w:p>
    <w:p w14:paraId="174A14FD" w14:textId="77777777" w:rsidR="003C07BB" w:rsidRDefault="003C07BB">
      <w:pPr>
        <w:pStyle w:val="ConsPlusTitle"/>
        <w:jc w:val="center"/>
      </w:pPr>
      <w:r>
        <w:t>УКАЗ</w:t>
      </w:r>
    </w:p>
    <w:p w14:paraId="1013DBB2" w14:textId="77777777" w:rsidR="003C07BB" w:rsidRDefault="003C07BB">
      <w:pPr>
        <w:pStyle w:val="ConsPlusTitle"/>
        <w:jc w:val="center"/>
      </w:pPr>
      <w:r>
        <w:t>от 7 сентября 2009 г. N 65-УМ</w:t>
      </w:r>
    </w:p>
    <w:p w14:paraId="64DFEE77" w14:textId="77777777" w:rsidR="003C07BB" w:rsidRDefault="003C07BB">
      <w:pPr>
        <w:pStyle w:val="ConsPlusTitle"/>
        <w:jc w:val="center"/>
      </w:pPr>
    </w:p>
    <w:p w14:paraId="7DCC2AE9" w14:textId="77777777" w:rsidR="003C07BB" w:rsidRDefault="003C07BB">
      <w:pPr>
        <w:pStyle w:val="ConsPlusTitle"/>
        <w:jc w:val="center"/>
      </w:pPr>
      <w:r>
        <w:t>О ПРЕДСТАВЛЕНИИ СВЕДЕНИЙ О ДОХОДАХ, ОБ ИМУЩЕСТВЕ</w:t>
      </w:r>
    </w:p>
    <w:p w14:paraId="1C972B20" w14:textId="77777777" w:rsidR="003C07BB" w:rsidRDefault="003C07BB">
      <w:pPr>
        <w:pStyle w:val="ConsPlusTitle"/>
        <w:jc w:val="center"/>
      </w:pPr>
      <w:r>
        <w:t>И ОБЯЗАТЕЛЬСТВАХ ИМУЩЕСТВЕННОГО ХАРАКТЕРА</w:t>
      </w:r>
    </w:p>
    <w:p w14:paraId="6E5E357A" w14:textId="77777777" w:rsidR="003C07BB" w:rsidRDefault="003C07BB">
      <w:pPr>
        <w:pStyle w:val="ConsPlusTitle"/>
        <w:jc w:val="center"/>
      </w:pPr>
      <w:r>
        <w:t>И ПОРЯДКЕ ИХ ОПУБЛИКОВАНИЯ</w:t>
      </w:r>
    </w:p>
    <w:p w14:paraId="2F3674C5" w14:textId="77777777" w:rsidR="003C07BB" w:rsidRDefault="003C07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7BB" w14:paraId="67DAE7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6F53" w14:textId="77777777" w:rsidR="003C07BB" w:rsidRDefault="003C07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A11E" w14:textId="77777777" w:rsidR="003C07BB" w:rsidRDefault="003C07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1AA6D5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7F1649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15.02.2010 </w:t>
            </w:r>
            <w:hyperlink r:id="rId5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14:paraId="5586F7B6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6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08.08.2013 </w:t>
            </w:r>
            <w:hyperlink r:id="rId7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>,</w:t>
            </w:r>
          </w:p>
          <w:p w14:paraId="35D9F170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8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10.12.2014 </w:t>
            </w:r>
            <w:hyperlink r:id="rId9" w:history="1">
              <w:r>
                <w:rPr>
                  <w:color w:val="0000FF"/>
                </w:rPr>
                <w:t>N 87-УМ</w:t>
              </w:r>
            </w:hyperlink>
            <w:r>
              <w:rPr>
                <w:color w:val="392C69"/>
              </w:rPr>
              <w:t>,</w:t>
            </w:r>
          </w:p>
          <w:p w14:paraId="051013E2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10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11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6F6F" w14:textId="77777777" w:rsidR="003C07BB" w:rsidRDefault="003C07BB"/>
        </w:tc>
      </w:tr>
    </w:tbl>
    <w:p w14:paraId="53E5066A" w14:textId="77777777" w:rsidR="003C07BB" w:rsidRDefault="003C07BB">
      <w:pPr>
        <w:pStyle w:val="ConsPlusNormal"/>
        <w:jc w:val="both"/>
      </w:pPr>
    </w:p>
    <w:p w14:paraId="1433FDC2" w14:textId="77777777" w:rsidR="003C07BB" w:rsidRDefault="003C07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иными нормативными правовыми актами Российской Федерации по вопросам противодействия коррупции:</w:t>
      </w:r>
    </w:p>
    <w:p w14:paraId="299AA883" w14:textId="77777777" w:rsidR="003C07BB" w:rsidRDefault="003C07B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2D3F6370" w14:textId="77777777" w:rsidR="003C07BB" w:rsidRDefault="003C07BB">
      <w:pPr>
        <w:pStyle w:val="ConsPlusNormal"/>
        <w:spacing w:before="220"/>
        <w:ind w:firstLine="540"/>
        <w:jc w:val="both"/>
      </w:pPr>
      <w:r>
        <w:t>1. Утвердить:</w:t>
      </w:r>
    </w:p>
    <w:p w14:paraId="73D67BDA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представления гражданами, претендующими на замещение государственных должностей города Москвы, должностей государственной гражданской службы города Москвы, а также лицами, замещающими государственные должности города Москвы и должности государственной гражданской службы города Москвы, сведений о доходах, об имуществе и обязательствах имущественного характера и порядке их опубликования (приложение 1).</w:t>
      </w:r>
    </w:p>
    <w:p w14:paraId="065A54EF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1(1). Установить, что граждане, претендующие на замещение государственных должностей города Москвы, должностей государственной гражданской службы города Москвы, а также лица, замещающие государственные должности города Москвы, должности государственной гражданской службы города Москвы,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пунктом 1.1 настоящего указа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справки, если федеральными конституционными законами, федеральными законами или правовыми актами города Москвы для них не установлены иные порядок и форма представления указанных сведений.</w:t>
      </w:r>
    </w:p>
    <w:p w14:paraId="5278F651" w14:textId="77777777" w:rsidR="003C07BB" w:rsidRDefault="003C07BB">
      <w:pPr>
        <w:pStyle w:val="ConsPlusNormal"/>
        <w:jc w:val="both"/>
      </w:pPr>
      <w:r>
        <w:t xml:space="preserve">(п. 1(1)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Мэра Москвы от 10.12.2014 N 87-УМ)</w:t>
      </w:r>
    </w:p>
    <w:p w14:paraId="058E62B0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1.2 - 1.5.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Мэра Москвы от 10.12.2014 N 87-УМ.</w:t>
      </w:r>
    </w:p>
    <w:p w14:paraId="426CA492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2. Установить, что сведения о доходах, об имуществе и обязательствах имущественного характера, представляемые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, утвержденным пунктом 1.1 настоящего указа, лицами,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Москвы, сведения о которых относятся к государственной тайне, представляются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14:paraId="5CF25C70" w14:textId="77777777" w:rsidR="003C07BB" w:rsidRDefault="003C07BB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Мэра Москвы от 10.12.2014 N 87-УМ)</w:t>
      </w:r>
    </w:p>
    <w:p w14:paraId="58D12800" w14:textId="77777777" w:rsidR="003C07BB" w:rsidRDefault="003C07B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гражданами, претендующими на замещение должностей муниципальной службы города Москвы и муниципальных служащих, замещающих должности муниципальной службы города Москвы,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14:paraId="6AF876BE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9" w:history="1">
        <w:r>
          <w:rPr>
            <w:color w:val="0000FF"/>
          </w:rPr>
          <w:t>указ</w:t>
        </w:r>
      </w:hyperlink>
      <w: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14:paraId="58F042B2" w14:textId="77777777" w:rsidR="003C07BB" w:rsidRDefault="003C07BB">
      <w:pPr>
        <w:pStyle w:val="ConsPlusNormal"/>
        <w:spacing w:before="220"/>
        <w:ind w:firstLine="540"/>
        <w:jc w:val="both"/>
      </w:pPr>
      <w:r>
        <w:t>5.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143B8141" w14:textId="77777777" w:rsidR="003C07BB" w:rsidRDefault="003C07BB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14:paraId="49DA653E" w14:textId="77777777" w:rsidR="003C07BB" w:rsidRDefault="003C07BB">
      <w:pPr>
        <w:pStyle w:val="ConsPlusNormal"/>
        <w:jc w:val="both"/>
      </w:pPr>
    </w:p>
    <w:p w14:paraId="5A6AD210" w14:textId="77777777" w:rsidR="003C07BB" w:rsidRDefault="003C07BB">
      <w:pPr>
        <w:pStyle w:val="ConsPlusNormal"/>
        <w:jc w:val="right"/>
      </w:pPr>
      <w:r>
        <w:t>Мэр Москвы</w:t>
      </w:r>
    </w:p>
    <w:p w14:paraId="4F09A826" w14:textId="77777777" w:rsidR="003C07BB" w:rsidRDefault="003C07BB">
      <w:pPr>
        <w:pStyle w:val="ConsPlusNormal"/>
        <w:jc w:val="right"/>
      </w:pPr>
      <w:r>
        <w:t>Ю.М. Лужков</w:t>
      </w:r>
    </w:p>
    <w:p w14:paraId="408488B4" w14:textId="77777777" w:rsidR="003C07BB" w:rsidRDefault="003C07BB">
      <w:pPr>
        <w:pStyle w:val="ConsPlusNormal"/>
        <w:jc w:val="both"/>
      </w:pPr>
    </w:p>
    <w:p w14:paraId="377D457F" w14:textId="77777777" w:rsidR="003C07BB" w:rsidRDefault="003C07BB">
      <w:pPr>
        <w:pStyle w:val="ConsPlusNormal"/>
        <w:jc w:val="both"/>
      </w:pPr>
    </w:p>
    <w:p w14:paraId="5BDFE663" w14:textId="77777777" w:rsidR="003C07BB" w:rsidRDefault="003C07BB">
      <w:pPr>
        <w:pStyle w:val="ConsPlusNormal"/>
        <w:jc w:val="both"/>
      </w:pPr>
    </w:p>
    <w:p w14:paraId="37964838" w14:textId="77777777" w:rsidR="003C07BB" w:rsidRDefault="003C07BB">
      <w:pPr>
        <w:pStyle w:val="ConsPlusNormal"/>
        <w:jc w:val="both"/>
      </w:pPr>
    </w:p>
    <w:p w14:paraId="1B5D6789" w14:textId="77777777" w:rsidR="003C07BB" w:rsidRDefault="003C07BB">
      <w:pPr>
        <w:pStyle w:val="ConsPlusNormal"/>
        <w:jc w:val="both"/>
      </w:pPr>
    </w:p>
    <w:p w14:paraId="6959A86A" w14:textId="77777777" w:rsidR="003C07BB" w:rsidRDefault="003C07BB">
      <w:pPr>
        <w:pStyle w:val="ConsPlusNormal"/>
        <w:jc w:val="right"/>
        <w:outlineLvl w:val="0"/>
      </w:pPr>
      <w:r>
        <w:t>Приложение 1</w:t>
      </w:r>
    </w:p>
    <w:p w14:paraId="2F9EECCF" w14:textId="77777777" w:rsidR="003C07BB" w:rsidRDefault="003C07BB">
      <w:pPr>
        <w:pStyle w:val="ConsPlusNormal"/>
        <w:jc w:val="right"/>
      </w:pPr>
      <w:r>
        <w:t>к указу Мэра Москвы</w:t>
      </w:r>
    </w:p>
    <w:p w14:paraId="7EEF962A" w14:textId="77777777" w:rsidR="003C07BB" w:rsidRDefault="003C07BB">
      <w:pPr>
        <w:pStyle w:val="ConsPlusNormal"/>
        <w:jc w:val="right"/>
      </w:pPr>
      <w:r>
        <w:t>от 7 сентября 2009 г. N 65-УМ</w:t>
      </w:r>
    </w:p>
    <w:p w14:paraId="4860C8B6" w14:textId="77777777" w:rsidR="003C07BB" w:rsidRDefault="003C07BB">
      <w:pPr>
        <w:pStyle w:val="ConsPlusNormal"/>
        <w:jc w:val="both"/>
      </w:pPr>
    </w:p>
    <w:p w14:paraId="4400C6E8" w14:textId="77777777" w:rsidR="003C07BB" w:rsidRDefault="003C07BB">
      <w:pPr>
        <w:pStyle w:val="ConsPlusTitle"/>
        <w:jc w:val="center"/>
      </w:pPr>
      <w:bookmarkStart w:id="0" w:name="P42"/>
      <w:bookmarkEnd w:id="0"/>
      <w:r>
        <w:t>ПОЛОЖЕНИЕ</w:t>
      </w:r>
    </w:p>
    <w:p w14:paraId="6CDB957C" w14:textId="77777777" w:rsidR="003C07BB" w:rsidRDefault="003C07BB">
      <w:pPr>
        <w:pStyle w:val="ConsPlusTitle"/>
        <w:jc w:val="center"/>
      </w:pPr>
      <w:r>
        <w:t>О ПОРЯДКЕ ПРЕДСТАВЛЕНИЯ ГРАЖДАНАМИ, ПРЕТЕНДУЮЩИМИ</w:t>
      </w:r>
    </w:p>
    <w:p w14:paraId="3F02A2C5" w14:textId="77777777" w:rsidR="003C07BB" w:rsidRDefault="003C07BB">
      <w:pPr>
        <w:pStyle w:val="ConsPlusTitle"/>
        <w:jc w:val="center"/>
      </w:pPr>
      <w:r>
        <w:t>НА ЗАМЕЩЕНИЕ ГОСУДАРСТВЕННЫХ ДОЛЖНОСТЕЙ ГОРОДА МОСКВЫ,</w:t>
      </w:r>
    </w:p>
    <w:p w14:paraId="632B289F" w14:textId="77777777" w:rsidR="003C07BB" w:rsidRDefault="003C07BB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09C2396D" w14:textId="77777777" w:rsidR="003C07BB" w:rsidRDefault="003C07BB">
      <w:pPr>
        <w:pStyle w:val="ConsPlusTitle"/>
        <w:jc w:val="center"/>
      </w:pPr>
      <w:r>
        <w:t>МОСКВЫ, А ТАКЖЕ ЛИЦАМИ, ЗАМЕЩАЮЩИМИ ГОСУДАРСТВЕННЫЕ</w:t>
      </w:r>
    </w:p>
    <w:p w14:paraId="7B21C005" w14:textId="77777777" w:rsidR="003C07BB" w:rsidRDefault="003C07BB">
      <w:pPr>
        <w:pStyle w:val="ConsPlusTitle"/>
        <w:jc w:val="center"/>
      </w:pPr>
      <w:r>
        <w:t>ДОЛЖНОСТИ ГОРОДА МОСКВЫ И ДОЛЖНОСТИ ГОСУДАРСТВЕННОЙ</w:t>
      </w:r>
    </w:p>
    <w:p w14:paraId="58D06D36" w14:textId="77777777" w:rsidR="003C07BB" w:rsidRDefault="003C07BB">
      <w:pPr>
        <w:pStyle w:val="ConsPlusTitle"/>
        <w:jc w:val="center"/>
      </w:pPr>
      <w:r>
        <w:t>ГРАЖДАНСКОЙ СЛУЖБЫ ГОРОДА МОСКВЫ, СВЕДЕНИЙ О ДОХОДАХ,</w:t>
      </w:r>
    </w:p>
    <w:p w14:paraId="4EFA91F3" w14:textId="77777777" w:rsidR="003C07BB" w:rsidRDefault="003C07BB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7DBDEF3D" w14:textId="77777777" w:rsidR="003C07BB" w:rsidRDefault="003C07BB">
      <w:pPr>
        <w:pStyle w:val="ConsPlusTitle"/>
        <w:jc w:val="center"/>
      </w:pPr>
      <w:r>
        <w:t>И ПОРЯДКЕ ИХ ОПУБЛИКОВАНИЯ</w:t>
      </w:r>
    </w:p>
    <w:p w14:paraId="7A9000CD" w14:textId="77777777" w:rsidR="003C07BB" w:rsidRDefault="003C07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7BB" w14:paraId="4817324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AC3E" w14:textId="77777777" w:rsidR="003C07BB" w:rsidRDefault="003C07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6C11" w14:textId="77777777" w:rsidR="003C07BB" w:rsidRDefault="003C07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BD7BB9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4072B6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15.02.2010 </w:t>
            </w:r>
            <w:hyperlink r:id="rId21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14:paraId="7A7D7D11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22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08.08.2013 </w:t>
            </w:r>
            <w:hyperlink r:id="rId23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>,</w:t>
            </w:r>
          </w:p>
          <w:p w14:paraId="3B33E3EC" w14:textId="77777777" w:rsidR="003C07BB" w:rsidRDefault="003C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24" w:history="1">
              <w:r>
                <w:rPr>
                  <w:color w:val="0000FF"/>
                </w:rPr>
                <w:t>N 87-УМ</w:t>
              </w:r>
            </w:hyperlink>
            <w:r>
              <w:rPr>
                <w:color w:val="392C69"/>
              </w:rPr>
              <w:t xml:space="preserve">, от 26.08.2015 </w:t>
            </w:r>
            <w:hyperlink r:id="rId25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26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9A31" w14:textId="77777777" w:rsidR="003C07BB" w:rsidRDefault="003C07BB"/>
        </w:tc>
      </w:tr>
    </w:tbl>
    <w:p w14:paraId="3CEFA308" w14:textId="77777777" w:rsidR="003C07BB" w:rsidRDefault="003C07BB">
      <w:pPr>
        <w:pStyle w:val="ConsPlusNormal"/>
        <w:jc w:val="both"/>
      </w:pPr>
    </w:p>
    <w:p w14:paraId="504E4551" w14:textId="77777777" w:rsidR="003C07BB" w:rsidRDefault="003C07BB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гражданами, претендующими на замещение государственных должностей города Москвы, должностей государственной гражданской службы города Москвы, а также лицами, замещающими государственные должности города Москвы (далее - государственные должности) и должности государственной гражданской службы города Москвы (далее - должности гражданской службы),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</w:t>
      </w:r>
      <w:r>
        <w:lastRenderedPageBreak/>
        <w:t>обязательствах имущественного характера).</w:t>
      </w:r>
    </w:p>
    <w:p w14:paraId="65C62557" w14:textId="77777777" w:rsidR="003C07BB" w:rsidRDefault="003C07BB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нормативными правовыми актами Российской Федерации возлагается на:</w:t>
      </w:r>
    </w:p>
    <w:p w14:paraId="7D93708A" w14:textId="77777777" w:rsidR="003C07BB" w:rsidRDefault="003C07BB">
      <w:pPr>
        <w:pStyle w:val="ConsPlusNormal"/>
        <w:spacing w:before="220"/>
        <w:ind w:firstLine="540"/>
        <w:jc w:val="both"/>
      </w:pPr>
      <w:r>
        <w:t>- гражданина, претендующего на замещение государственной должности, и лицо, замещающее по состоянию на 31 декабря отчетного года государственную должность;</w:t>
      </w:r>
    </w:p>
    <w:p w14:paraId="1C515A97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- гражданина, претендующего на замещение должности гражданской службы, и лицо, замещающее по состоянию на 31 декабря отчетного года должность, предусмотренную </w:t>
      </w:r>
      <w:hyperlink r:id="rId27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Мэра Москвы от 29 июля 2009 г. N 49-УМ "Об утверждении 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должностей);</w:t>
      </w:r>
    </w:p>
    <w:p w14:paraId="780D2174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- лицо, замещающее должность гражданской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и претендующее на замещение должности гражданской службы, предусмотренной этим </w:t>
      </w:r>
      <w:hyperlink r:id="rId29" w:history="1">
        <w:r>
          <w:rPr>
            <w:color w:val="0000FF"/>
          </w:rPr>
          <w:t>перечнем</w:t>
        </w:r>
      </w:hyperlink>
      <w:r>
        <w:t xml:space="preserve"> (далее - кандидат на должность, предусмотренную перечнем должностей).</w:t>
      </w:r>
    </w:p>
    <w:p w14:paraId="2AC94DBD" w14:textId="77777777" w:rsidR="003C07BB" w:rsidRDefault="003C07BB">
      <w:pPr>
        <w:pStyle w:val="ConsPlusNormal"/>
        <w:jc w:val="both"/>
      </w:pPr>
      <w:r>
        <w:t xml:space="preserve">(дефис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Мэра Москвы от 02.02.2016 N 4-УМ)</w:t>
      </w:r>
    </w:p>
    <w:p w14:paraId="07B80309" w14:textId="77777777" w:rsidR="003C07BB" w:rsidRDefault="003C07BB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39592CAA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2" w:history="1">
        <w:r>
          <w:rPr>
            <w:color w:val="0000FF"/>
          </w:rPr>
          <w:t>форме</w:t>
        </w:r>
      </w:hyperlink>
      <w:r>
        <w:t xml:space="preserve"> справки:</w:t>
      </w:r>
    </w:p>
    <w:p w14:paraId="2D1338AC" w14:textId="77777777" w:rsidR="003C07BB" w:rsidRDefault="003C07B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Мэра Москвы от 10.12.2014 N 87-УМ)</w:t>
      </w:r>
    </w:p>
    <w:p w14:paraId="5571D9D4" w14:textId="77777777" w:rsidR="003C07BB" w:rsidRDefault="003C07BB">
      <w:pPr>
        <w:pStyle w:val="ConsPlusNormal"/>
        <w:spacing w:before="220"/>
        <w:ind w:firstLine="540"/>
        <w:jc w:val="both"/>
      </w:pPr>
      <w:r>
        <w:t>3.1. Гражданами - при назначении на государственные должности (должности гражданской службы).</w:t>
      </w:r>
    </w:p>
    <w:p w14:paraId="0BBE6E77" w14:textId="77777777" w:rsidR="003C07BB" w:rsidRDefault="003C07B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23A0738B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3.1(1). Кандидатами на должности, предусмотренные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- при назначении на должности гражданской службы, предусмотренные </w:t>
      </w:r>
      <w:hyperlink r:id="rId36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14:paraId="5D7D6AB2" w14:textId="77777777" w:rsidR="003C07BB" w:rsidRDefault="003C07BB">
      <w:pPr>
        <w:pStyle w:val="ConsPlusNormal"/>
        <w:jc w:val="both"/>
      </w:pPr>
      <w:r>
        <w:t xml:space="preserve">(п. 3.1(1)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Мэра Москвы от 02.02.2016 N 4-УМ)</w:t>
      </w:r>
    </w:p>
    <w:p w14:paraId="2F730848" w14:textId="77777777" w:rsidR="003C07BB" w:rsidRDefault="003C07BB">
      <w:pPr>
        <w:pStyle w:val="ConsPlusNormal"/>
        <w:spacing w:before="220"/>
        <w:ind w:firstLine="540"/>
        <w:jc w:val="both"/>
      </w:pPr>
      <w:bookmarkStart w:id="1" w:name="P69"/>
      <w:bookmarkEnd w:id="1"/>
      <w:r>
        <w:t>3.2. Лицами, замещающими государственные должности, ежегодно не позднее 1 апреля года, следующего за отчетным.</w:t>
      </w:r>
    </w:p>
    <w:p w14:paraId="6B116EEC" w14:textId="77777777" w:rsidR="003C07BB" w:rsidRDefault="003C07BB">
      <w:pPr>
        <w:pStyle w:val="ConsPlusNormal"/>
        <w:jc w:val="both"/>
      </w:pPr>
      <w:r>
        <w:t xml:space="preserve">(п. 3.2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14:paraId="16D9397D" w14:textId="77777777" w:rsidR="003C07BB" w:rsidRDefault="003C07BB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3.3. Лицами, замещающими должности гражданской службы, предусмотренные </w:t>
      </w:r>
      <w:hyperlink r:id="rId39" w:history="1">
        <w:r>
          <w:rPr>
            <w:color w:val="0000FF"/>
          </w:rPr>
          <w:t>перечнем</w:t>
        </w:r>
      </w:hyperlink>
      <w:r>
        <w:t xml:space="preserve"> должностей, ежегодно не позднее 30 апреля года, следующего за отчетным.</w:t>
      </w:r>
    </w:p>
    <w:p w14:paraId="267F3DAA" w14:textId="77777777" w:rsidR="003C07BB" w:rsidRDefault="003C07BB">
      <w:pPr>
        <w:pStyle w:val="ConsPlusNormal"/>
        <w:jc w:val="both"/>
      </w:pPr>
      <w:r>
        <w:t xml:space="preserve">(п. 3.3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Мэра Москвы от 28.04.2012 N 24-УМ;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7A6D60A5" w14:textId="77777777" w:rsidR="003C07BB" w:rsidRDefault="003C07B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4. Гражданин:</w:t>
      </w:r>
    </w:p>
    <w:p w14:paraId="51219B7E" w14:textId="77777777" w:rsidR="003C07BB" w:rsidRDefault="003C07BB">
      <w:pPr>
        <w:pStyle w:val="ConsPlusNormal"/>
        <w:spacing w:before="220"/>
        <w:ind w:firstLine="540"/>
        <w:jc w:val="both"/>
      </w:pPr>
      <w:r>
        <w:t>4.1. При назначении на государственную должность (должность гражданской службы) представляет:</w:t>
      </w:r>
    </w:p>
    <w:p w14:paraId="11570CDD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4.1.1.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>
        <w:lastRenderedPageBreak/>
        <w:t>выплаты) за календарный год, предшествующий году подачи документов для замещения государственной должности (должности гражданской службы),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государственной должности (должности гражданской службы).</w:t>
      </w:r>
    </w:p>
    <w:p w14:paraId="539536D4" w14:textId="77777777" w:rsidR="003C07BB" w:rsidRDefault="003C07BB">
      <w:pPr>
        <w:pStyle w:val="ConsPlusNormal"/>
        <w:spacing w:before="220"/>
        <w:ind w:firstLine="540"/>
        <w:jc w:val="both"/>
      </w:pPr>
      <w:r>
        <w:t>4.1.2.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(должности гражданской службы),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государственной должности (должности гражданской службы).</w:t>
      </w:r>
    </w:p>
    <w:p w14:paraId="1E6533DE" w14:textId="77777777" w:rsidR="003C07BB" w:rsidRDefault="003C07B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4.1.3. Сведения о своих:</w:t>
      </w:r>
    </w:p>
    <w:p w14:paraId="2B837EC0" w14:textId="77777777" w:rsidR="003C07BB" w:rsidRDefault="003C07BB">
      <w:pPr>
        <w:pStyle w:val="ConsPlusNormal"/>
        <w:spacing w:before="220"/>
        <w:ind w:firstLine="540"/>
        <w:jc w:val="both"/>
      </w:pPr>
      <w:r>
        <w:t>- счетах (вкладах) и наличных денежных средствах в иностранных банках, расположенных за пределами территории Российской Федерации, недвижимом имуществе, находящемся за пределами территории Российской Федерации, обязательствах имущественного характера за пределами территории Российской Федерации (при назначении на государственную должность и должность гражданской службы);</w:t>
      </w:r>
    </w:p>
    <w:p w14:paraId="6EA260F1" w14:textId="77777777" w:rsidR="003C07BB" w:rsidRDefault="003C07BB">
      <w:pPr>
        <w:pStyle w:val="ConsPlusNormal"/>
        <w:spacing w:before="220"/>
        <w:ind w:firstLine="540"/>
        <w:jc w:val="both"/>
      </w:pPr>
      <w:r>
        <w:t>- государственных ценных бумагах иностранных государств, облигациях и акциях иных иностранных эмитентов (при назначении на должность гражданской службы);</w:t>
      </w:r>
    </w:p>
    <w:p w14:paraId="666DEB8B" w14:textId="77777777" w:rsidR="003C07BB" w:rsidRDefault="003C07BB">
      <w:pPr>
        <w:pStyle w:val="ConsPlusNormal"/>
        <w:spacing w:before="220"/>
        <w:ind w:firstLine="540"/>
        <w:jc w:val="both"/>
      </w:pPr>
      <w:r>
        <w:t>- иностранных финансовых инструментах (при назначении на государственную должность).</w:t>
      </w:r>
    </w:p>
    <w:p w14:paraId="21F22637" w14:textId="77777777" w:rsidR="003C07BB" w:rsidRDefault="003C07BB">
      <w:pPr>
        <w:pStyle w:val="ConsPlusNormal"/>
        <w:spacing w:before="220"/>
        <w:ind w:firstLine="540"/>
        <w:jc w:val="both"/>
      </w:pPr>
      <w:r>
        <w:t>Сведения представляются по состоянию на первое число месяца, предшествующего месяцу подачи гражданином документов для замещения государственной должности (должности гражданской службы).</w:t>
      </w:r>
    </w:p>
    <w:p w14:paraId="61B0C2FA" w14:textId="77777777" w:rsidR="003C07BB" w:rsidRDefault="003C07BB">
      <w:pPr>
        <w:pStyle w:val="ConsPlusNormal"/>
        <w:spacing w:before="220"/>
        <w:ind w:firstLine="540"/>
        <w:jc w:val="both"/>
      </w:pPr>
      <w:r>
        <w:t>В произвольной форме указываются сведения об источниках получения средств, за счет которых приобретены:</w:t>
      </w:r>
    </w:p>
    <w:p w14:paraId="5534D719" w14:textId="77777777" w:rsidR="003C07BB" w:rsidRDefault="003C07BB">
      <w:pPr>
        <w:pStyle w:val="ConsPlusNormal"/>
        <w:spacing w:before="220"/>
        <w:ind w:firstLine="540"/>
        <w:jc w:val="both"/>
      </w:pPr>
      <w:r>
        <w:t>- государственные ценные бумаги иностранных государств, облигации и акции иных иностранных эмитентов (при назначении на должность гражданской службы) - в случае их приобретения на возмездной основе;</w:t>
      </w:r>
    </w:p>
    <w:p w14:paraId="672CB199" w14:textId="77777777" w:rsidR="003C07BB" w:rsidRDefault="003C07BB">
      <w:pPr>
        <w:pStyle w:val="ConsPlusNormal"/>
        <w:spacing w:before="220"/>
        <w:ind w:firstLine="540"/>
        <w:jc w:val="both"/>
      </w:pPr>
      <w:r>
        <w:t>- недвижимое имущество, находящееся за пределами территории Российской Федерации (при назначении на государственную должность и должность гражданской службы), - в случае его приобретения на возмездной основе.</w:t>
      </w:r>
    </w:p>
    <w:p w14:paraId="38A61A6B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4.1.4. Сведения, указанные в </w:t>
      </w:r>
      <w:hyperlink w:anchor="P77" w:history="1">
        <w:r>
          <w:rPr>
            <w:color w:val="0000FF"/>
          </w:rPr>
          <w:t>пункте 4.1.3</w:t>
        </w:r>
      </w:hyperlink>
      <w:r>
        <w:t>, своих супруги (супруга) и несовершеннолетних детей.</w:t>
      </w:r>
    </w:p>
    <w:p w14:paraId="57503A8F" w14:textId="77777777" w:rsidR="003C07BB" w:rsidRDefault="003C07BB">
      <w:pPr>
        <w:pStyle w:val="ConsPlusNormal"/>
        <w:spacing w:before="220"/>
        <w:ind w:firstLine="540"/>
        <w:jc w:val="both"/>
      </w:pPr>
      <w:r>
        <w:t>Сведения представляются по состоянию на первое число месяца, предшествующего месяцу подачи гражданином документов для замещения государственной должности (должности гражданской службы).</w:t>
      </w:r>
    </w:p>
    <w:p w14:paraId="3BE368ED" w14:textId="77777777" w:rsidR="003C07BB" w:rsidRDefault="003C07BB">
      <w:pPr>
        <w:pStyle w:val="ConsPlusNormal"/>
        <w:spacing w:before="220"/>
        <w:ind w:firstLine="540"/>
        <w:jc w:val="both"/>
      </w:pPr>
      <w:r>
        <w:t>В произвольной форме указываются сведения об источниках получения средств, за счет которых приобретены:</w:t>
      </w:r>
    </w:p>
    <w:p w14:paraId="1E3D11EF" w14:textId="77777777" w:rsidR="003C07BB" w:rsidRDefault="003C07BB">
      <w:pPr>
        <w:pStyle w:val="ConsPlusNormal"/>
        <w:spacing w:before="220"/>
        <w:ind w:firstLine="540"/>
        <w:jc w:val="both"/>
      </w:pPr>
      <w:r>
        <w:t>- государственные ценные бумаги иностранных государств, облигации и акции иных иностранных эмитентов (при назначении на должность гражданской службы) - в случае их приобретения на возмездной основе;</w:t>
      </w:r>
    </w:p>
    <w:p w14:paraId="27E5BC64" w14:textId="77777777" w:rsidR="003C07BB" w:rsidRDefault="003C07BB">
      <w:pPr>
        <w:pStyle w:val="ConsPlusNormal"/>
        <w:spacing w:before="220"/>
        <w:ind w:firstLine="540"/>
        <w:jc w:val="both"/>
      </w:pPr>
      <w:r>
        <w:lastRenderedPageBreak/>
        <w:t>- недвижимое имущество, находящееся за пределами территории Российской Федерации (при назначении на государственную должность и должность гражданской службы), - в случае его приобретения на возмездной основе.</w:t>
      </w:r>
    </w:p>
    <w:p w14:paraId="33791581" w14:textId="77777777" w:rsidR="003C07BB" w:rsidRDefault="003C07BB">
      <w:pPr>
        <w:pStyle w:val="ConsPlusNormal"/>
        <w:spacing w:before="220"/>
        <w:ind w:firstLine="540"/>
        <w:jc w:val="both"/>
      </w:pPr>
      <w:r>
        <w:t>4.2. В течение трех месяцев со дня назначения на государственную должность его супруга (супруг) и несовершеннолетние дети обязаны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14:paraId="473AD326" w14:textId="77777777" w:rsidR="003C07BB" w:rsidRDefault="003C07BB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36C3381D" w14:textId="77777777" w:rsidR="003C07BB" w:rsidRDefault="003C07BB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5. Лицо, замещающее государственную должность или замещающее должность гражданской службы, предусмотренную </w:t>
      </w:r>
      <w:hyperlink r:id="rId43" w:history="1">
        <w:r>
          <w:rPr>
            <w:color w:val="0000FF"/>
          </w:rPr>
          <w:t>перечнем</w:t>
        </w:r>
      </w:hyperlink>
      <w:r>
        <w:t xml:space="preserve"> должностей (далее - лицо, замещающее государственную должность (должность гражданской службы), представляет ежегодно:</w:t>
      </w:r>
    </w:p>
    <w:p w14:paraId="7A4C8C2B" w14:textId="77777777" w:rsidR="003C07BB" w:rsidRDefault="003C07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65AA5371" w14:textId="77777777" w:rsidR="003C07BB" w:rsidRDefault="003C07BB">
      <w:pPr>
        <w:pStyle w:val="ConsPlusNormal"/>
        <w:spacing w:before="220"/>
        <w:ind w:firstLine="540"/>
        <w:jc w:val="both"/>
      </w:pPr>
      <w:r>
        <w:t>5.1.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14:paraId="524FFFC6" w14:textId="77777777" w:rsidR="003C07BB" w:rsidRDefault="003C07BB">
      <w:pPr>
        <w:pStyle w:val="ConsPlusNormal"/>
        <w:spacing w:before="220"/>
        <w:ind w:firstLine="540"/>
        <w:jc w:val="both"/>
      </w:pPr>
      <w:r>
        <w:t>5.2.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62143415" w14:textId="77777777" w:rsidR="003C07BB" w:rsidRDefault="003C07BB">
      <w:pPr>
        <w:pStyle w:val="ConsPlusNormal"/>
        <w:spacing w:before="220"/>
        <w:ind w:firstLine="540"/>
        <w:jc w:val="both"/>
      </w:pPr>
      <w:r>
        <w:t>5.3. Сведения о принадлежащем ему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Федерации.</w:t>
      </w:r>
    </w:p>
    <w:p w14:paraId="3C1EEBB6" w14:textId="77777777" w:rsidR="003C07BB" w:rsidRDefault="003C07BB">
      <w:pPr>
        <w:pStyle w:val="ConsPlusNormal"/>
        <w:spacing w:before="220"/>
        <w:ind w:firstLine="540"/>
        <w:jc w:val="both"/>
      </w:pPr>
      <w:r>
        <w:t>В произвольной форме указываются сведения об источниках получения средств, за счет которых приобретено недвижимое имущество, находящееся за пределами территории Российской Федерации, - в случае его приобретения на возмездной основе.</w:t>
      </w:r>
    </w:p>
    <w:p w14:paraId="0945760B" w14:textId="77777777" w:rsidR="003C07BB" w:rsidRDefault="003C07BB">
      <w:pPr>
        <w:pStyle w:val="ConsPlusNormal"/>
        <w:jc w:val="both"/>
      </w:pPr>
      <w:r>
        <w:t xml:space="preserve">(п. 5.3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14:paraId="48CE3E11" w14:textId="77777777" w:rsidR="003C07BB" w:rsidRDefault="003C07BB">
      <w:pPr>
        <w:pStyle w:val="ConsPlusNormal"/>
        <w:spacing w:before="220"/>
        <w:ind w:firstLine="540"/>
        <w:jc w:val="both"/>
      </w:pPr>
      <w:r>
        <w:t>5.4. Сведения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 своих супруги (супруга) и несовершеннолетних детей.</w:t>
      </w:r>
    </w:p>
    <w:p w14:paraId="2B2FE340" w14:textId="77777777" w:rsidR="003C07BB" w:rsidRDefault="003C07BB">
      <w:pPr>
        <w:pStyle w:val="ConsPlusNormal"/>
        <w:spacing w:before="220"/>
        <w:ind w:firstLine="540"/>
        <w:jc w:val="both"/>
      </w:pPr>
      <w:r>
        <w:t>В произвольной форме указываются сведения об источниках получения средств, за счет которых приобретено недвижимое имущество, находящееся за пределами территории Российской Федерации, - в случае его приобретения на возмездной основе.</w:t>
      </w:r>
    </w:p>
    <w:p w14:paraId="672DD641" w14:textId="77777777" w:rsidR="003C07BB" w:rsidRDefault="003C07BB">
      <w:pPr>
        <w:pStyle w:val="ConsPlusNormal"/>
        <w:jc w:val="both"/>
      </w:pPr>
      <w:r>
        <w:t xml:space="preserve">(п. 5.4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14:paraId="64816ACE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6. Государственный гражданский служащий города Москвы (далее - гражданский служащий), замещающий должность гражданской службы, предусмотренную </w:t>
      </w:r>
      <w:hyperlink r:id="rId47" w:history="1">
        <w:r>
          <w:rPr>
            <w:color w:val="0000FF"/>
          </w:rPr>
          <w:t>перечнем</w:t>
        </w:r>
      </w:hyperlink>
      <w:r>
        <w:t xml:space="preserve"> должностей, ежегодно при представлении сведений, указанных в </w:t>
      </w:r>
      <w:hyperlink w:anchor="P92" w:history="1">
        <w:r>
          <w:rPr>
            <w:color w:val="0000FF"/>
          </w:rPr>
          <w:t>пункте 5</w:t>
        </w:r>
      </w:hyperlink>
      <w:r>
        <w:t>, представляет сведения:</w:t>
      </w:r>
    </w:p>
    <w:p w14:paraId="53EB4FF4" w14:textId="77777777" w:rsidR="003C07BB" w:rsidRDefault="003C07B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05672BCB" w14:textId="77777777" w:rsidR="003C07BB" w:rsidRDefault="003C07BB">
      <w:pPr>
        <w:pStyle w:val="ConsPlusNormal"/>
        <w:spacing w:before="220"/>
        <w:ind w:firstLine="540"/>
        <w:jc w:val="both"/>
      </w:pPr>
      <w:r>
        <w:t>6.1. О своих счетах (вкладах), наличных денежных средствах и ценностях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эмитентов.</w:t>
      </w:r>
    </w:p>
    <w:p w14:paraId="6207D0A7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В произвольной форме указываются сведения об источниках получения средств, за счет которых приобретены государственные ценные бумаги иностранных государств, облигации и </w:t>
      </w:r>
      <w:r>
        <w:lastRenderedPageBreak/>
        <w:t>акции иных иностранных эмитентов, - в случае их приобретения на возмездной основе.</w:t>
      </w:r>
    </w:p>
    <w:p w14:paraId="60DC8290" w14:textId="77777777" w:rsidR="003C07BB" w:rsidRDefault="003C07BB">
      <w:pPr>
        <w:pStyle w:val="ConsPlusNormal"/>
        <w:spacing w:before="220"/>
        <w:ind w:firstLine="540"/>
        <w:jc w:val="both"/>
      </w:pPr>
      <w:r>
        <w:t>6.2. О счетах (вкладах), наличных денежных средствах и ценностях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 своих супруги (супруга) и несовершеннолетних детей.</w:t>
      </w:r>
    </w:p>
    <w:p w14:paraId="0689BDBC" w14:textId="77777777" w:rsidR="003C07BB" w:rsidRDefault="003C07BB">
      <w:pPr>
        <w:pStyle w:val="ConsPlusNormal"/>
        <w:spacing w:before="220"/>
        <w:ind w:firstLine="540"/>
        <w:jc w:val="both"/>
      </w:pPr>
      <w:r>
        <w:t>В произвольной форме указываются сведения об источниках получения средств, за счет которых приобретены государственные ценные бумаги иностранных государств, облигации и акции иных иностранных эмитентов, - в случае их приобретения на возмездной основе.</w:t>
      </w:r>
    </w:p>
    <w:p w14:paraId="6D408C97" w14:textId="77777777" w:rsidR="003C07BB" w:rsidRDefault="003C07BB">
      <w:pPr>
        <w:pStyle w:val="ConsPlusNormal"/>
        <w:jc w:val="both"/>
      </w:pPr>
      <w:r>
        <w:t xml:space="preserve">(п. 6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14:paraId="605E7F01" w14:textId="77777777" w:rsidR="003C07BB" w:rsidRDefault="003C07BB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7. Кандидат на должность,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w:anchor="P7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14" w:history="1">
        <w:r>
          <w:rPr>
            <w:color w:val="0000FF"/>
          </w:rPr>
          <w:t>8.2</w:t>
        </w:r>
      </w:hyperlink>
      <w:r>
        <w:t xml:space="preserve">, </w:t>
      </w:r>
      <w:hyperlink w:anchor="P116" w:history="1">
        <w:r>
          <w:rPr>
            <w:color w:val="0000FF"/>
          </w:rPr>
          <w:t>8.3</w:t>
        </w:r>
      </w:hyperlink>
      <w:r>
        <w:t xml:space="preserve"> настоящего Положения.</w:t>
      </w:r>
    </w:p>
    <w:p w14:paraId="243B36D6" w14:textId="77777777" w:rsidR="003C07BB" w:rsidRDefault="003C07BB">
      <w:pPr>
        <w:pStyle w:val="ConsPlusNormal"/>
        <w:jc w:val="both"/>
      </w:pPr>
      <w:r>
        <w:t xml:space="preserve">(п. 7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0EB371AF" w14:textId="77777777" w:rsidR="003C07BB" w:rsidRDefault="003C07B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8</w:t>
        </w:r>
      </w:hyperlink>
      <w:r>
        <w:t>. Сведения о доходах, об имуществе и обязательствах имущественного характера представляются:</w:t>
      </w:r>
    </w:p>
    <w:p w14:paraId="151CF40F" w14:textId="77777777" w:rsidR="003C07BB" w:rsidRDefault="003C07B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8.1</w:t>
        </w:r>
      </w:hyperlink>
      <w:r>
        <w:t>. Гражданами, претендующими на замещение государственных должностей, и лицами, замещающими государственные должности (за исключением депутатов Московской городской Думы), в Управление государственной службы и кадров Правительства Москвы.</w:t>
      </w:r>
    </w:p>
    <w:p w14:paraId="12CBA0BE" w14:textId="77777777" w:rsidR="003C07BB" w:rsidRDefault="003C07BB">
      <w:pPr>
        <w:pStyle w:val="ConsPlusNormal"/>
        <w:jc w:val="both"/>
      </w:pPr>
      <w:r>
        <w:t xml:space="preserve">(пункт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bookmarkStart w:id="7" w:name="P114"/>
    <w:bookmarkEnd w:id="7"/>
    <w:p w14:paraId="28E262D4" w14:textId="77777777" w:rsidR="003C07BB" w:rsidRDefault="003C07B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"consultantplus://offline/ref=7E8166E660851E9E4C2C0F30705C8BC873746751272838C40D018126B847157E2FB276E4CADDE2294496D1D6FBB8A37B09A5481257E3638474GDQBV" </w:instrText>
      </w:r>
      <w:r>
        <w:fldChar w:fldCharType="separate"/>
      </w:r>
      <w:r>
        <w:rPr>
          <w:color w:val="0000FF"/>
        </w:rPr>
        <w:t>8.2</w:t>
      </w:r>
      <w:r w:rsidRPr="008E2EB9">
        <w:rPr>
          <w:color w:val="0000FF"/>
        </w:rPr>
        <w:fldChar w:fldCharType="end"/>
      </w:r>
      <w:r>
        <w:t>. Гражданами, претендующими на замещение должностей гражданской службы, и лицами, замещающими должности гражданской службы, назначение на которые и освобождение от которых осуществляется Мэром Москвы, в Управление государственной службы и кадров Правительства Москвы.</w:t>
      </w:r>
    </w:p>
    <w:p w14:paraId="0FF635A3" w14:textId="77777777" w:rsidR="003C07BB" w:rsidRDefault="003C07B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bookmarkStart w:id="8" w:name="P116"/>
    <w:bookmarkEnd w:id="8"/>
    <w:p w14:paraId="737460CA" w14:textId="77777777" w:rsidR="003C07BB" w:rsidRDefault="003C07B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"consultantplus://offline/ref=7E8166E660851E9E4C2C0F30705C8BC873746751272838C40D018126B847157E2FB276E4CADDE2294496D1D6FBB8A37B09A5481257E3638474GDQBV" </w:instrText>
      </w:r>
      <w:r>
        <w:fldChar w:fldCharType="separate"/>
      </w:r>
      <w:r>
        <w:rPr>
          <w:color w:val="0000FF"/>
        </w:rPr>
        <w:t>8.3</w:t>
      </w:r>
      <w:r w:rsidRPr="008E2EB9">
        <w:rPr>
          <w:color w:val="0000FF"/>
        </w:rPr>
        <w:fldChar w:fldCharType="end"/>
      </w:r>
      <w:r>
        <w:t xml:space="preserve">. Гражданами, претендующими на замещение должностей гражданской службы, и лицами, замещающими должности гражданской службы, предусмотренные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осуществляются руководителем соответствующего государственного органа города Москвы, в кадровую службу соответствующего государственного органа города Москвы.</w:t>
      </w:r>
    </w:p>
    <w:p w14:paraId="52B21686" w14:textId="77777777" w:rsidR="003C07BB" w:rsidRDefault="003C07B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8.4</w:t>
        </w:r>
      </w:hyperlink>
      <w:r>
        <w:t>. Депутатами Московской городской Думы в комиссию Московской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Московской городской Думы.</w:t>
      </w:r>
    </w:p>
    <w:p w14:paraId="1516F750" w14:textId="77777777" w:rsidR="003C07BB" w:rsidRDefault="003C07BB">
      <w:pPr>
        <w:pStyle w:val="ConsPlusNormal"/>
        <w:jc w:val="both"/>
      </w:pPr>
      <w:r>
        <w:t xml:space="preserve">(пункт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14:paraId="2D1A695E" w14:textId="77777777" w:rsidR="003C07BB" w:rsidRDefault="003C07BB">
      <w:pPr>
        <w:pStyle w:val="ConsPlusNormal"/>
        <w:jc w:val="both"/>
      </w:pPr>
      <w:r>
        <w:t xml:space="preserve">(пункт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Мэра Москвы от 15.02.2010 N 11-УМ)</w:t>
      </w:r>
    </w:p>
    <w:p w14:paraId="6949028E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9. В случае если гражданин, претендующий на замещение государственной должности (должности гражданской службы), лицо, замещающее государственную должность (должность гражданской службы), или кандидат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 должностей, обнаружили, что в представленных ими в кадровую службу государственного органа города Москвы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14:paraId="30F3DF66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Лицо, замещающее государственную должность, может представить уточненные сведения в течение одного месяца после окончания срока, указанного в </w:t>
      </w:r>
      <w:hyperlink w:anchor="P69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14:paraId="16CE0F6B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Лицо, замещающее должность гражданской службы,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 должностей, может представить уточненные сведения в течение одного месяца после окончания </w:t>
      </w:r>
      <w:r>
        <w:lastRenderedPageBreak/>
        <w:t xml:space="preserve">срока, указанного в </w:t>
      </w:r>
      <w:hyperlink w:anchor="P71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14:paraId="7A323AA8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 xml:space="preserve"> должностей, может представить уточненные сведения в течение одного месяца со дня представления сведений для назначения на должность гражданской службы, предусмотренную </w:t>
      </w:r>
      <w:hyperlink r:id="rId63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14:paraId="74014779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гражданином, претендующим на замещение государственной должности (должности гражданской службы), лицом, замещающим государственную должность (должность гражданской службы), или кандидатом на должность, предусмотренную </w:t>
      </w:r>
      <w:hyperlink r:id="rId64" w:history="1">
        <w:r>
          <w:rPr>
            <w:color w:val="0000FF"/>
          </w:rPr>
          <w:t>перечнем</w:t>
        </w:r>
      </w:hyperlink>
      <w:r>
        <w:t xml:space="preserve"> должностей, направляются в соответствующую кадровую службу государственного органа города Москвы.</w:t>
      </w:r>
    </w:p>
    <w:p w14:paraId="701FE451" w14:textId="77777777" w:rsidR="003C07BB" w:rsidRDefault="003C07BB">
      <w:pPr>
        <w:pStyle w:val="ConsPlusNormal"/>
        <w:jc w:val="both"/>
      </w:pPr>
      <w:r>
        <w:t xml:space="preserve">(п. 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1286DEE8" w14:textId="77777777" w:rsidR="003C07BB" w:rsidRDefault="003C07BB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10</w:t>
        </w:r>
      </w:hyperlink>
      <w:r>
        <w:t>. В случае непредставления по объективным причинам лицами, замещающими государственные должности (должности гражданской службы),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лиц, замещающих государственные должности (должности гражданской службы), и урегулированию конфликта интересов или президиуме Совета при Мэре Москвы по противодействию коррупции.</w:t>
      </w:r>
    </w:p>
    <w:p w14:paraId="5B2217E9" w14:textId="77777777" w:rsidR="003C07BB" w:rsidRDefault="003C07B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14:paraId="45FC373C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государственной должности (должности гражданской службы), лицом, замещающим государственную должность (должность гражданской службы), а также кандидатом на должность, предусмотренную </w:t>
      </w:r>
      <w:hyperlink r:id="rId68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соответствии с законодательством Российской Федерации.</w:t>
      </w:r>
    </w:p>
    <w:p w14:paraId="77DFE0B8" w14:textId="77777777" w:rsidR="003C07BB" w:rsidRDefault="003C07BB">
      <w:pPr>
        <w:pStyle w:val="ConsPlusNormal"/>
        <w:jc w:val="both"/>
      </w:pPr>
      <w:r>
        <w:t xml:space="preserve">(п. 11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62BCF092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государственной должности (должности гражданской службы), лицом, замещающим государственную должность (должность гражданской службы), а также кандидатом на должность, предусмотренную </w:t>
      </w:r>
      <w:hyperlink r:id="rId70" w:history="1">
        <w:r>
          <w:rPr>
            <w:color w:val="0000FF"/>
          </w:rPr>
          <w:t>перечнем</w:t>
        </w:r>
      </w:hyperlink>
      <w:r>
        <w:t xml:space="preserve">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предоставляются руководителю государственного органа города Москвы и другим должностным лицам государственного органа города Москвы, наделенным полномочиями назначать на должность и освобождать от должности лиц, замещающих государственные должности (должности гражданской службы), а также иным должностным лицам в случаях, предусмотренных нормативными правовыми актами Российской Федерации.</w:t>
      </w:r>
    </w:p>
    <w:p w14:paraId="05660974" w14:textId="77777777" w:rsidR="003C07BB" w:rsidRDefault="003C07BB">
      <w:pPr>
        <w:pStyle w:val="ConsPlusNormal"/>
        <w:jc w:val="both"/>
      </w:pPr>
      <w:r>
        <w:t xml:space="preserve">(п. 12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368556A5" w14:textId="77777777" w:rsidR="003C07BB" w:rsidRDefault="003C07BB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13</w:t>
        </w:r>
      </w:hyperlink>
      <w:r>
        <w:t>. Сведения о доходах, об имуществе и обязательствах имущественного характера лиц, замещающих государственные должности (должности гражданской службы), их супругов и несовершеннолетних детей размещаются на официальном сайте соответствующего государственного органа города Москвы (далее - официальный сайт),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запросам.</w:t>
      </w:r>
    </w:p>
    <w:bookmarkStart w:id="9" w:name="P133"/>
    <w:bookmarkEnd w:id="9"/>
    <w:p w14:paraId="3459D7ED" w14:textId="77777777" w:rsidR="003C07BB" w:rsidRDefault="003C07B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"consultantplus://offline/ref=7E8166E660851E9E4C2C0F30705C8BC873746751272838C40D018126B847157E2FB276E4CADDE2294496D1D6FBB8A37B09A5481257E3638474GDQBV" </w:instrText>
      </w:r>
      <w:r>
        <w:fldChar w:fldCharType="separate"/>
      </w:r>
      <w:r>
        <w:rPr>
          <w:color w:val="0000FF"/>
        </w:rPr>
        <w:t>14</w:t>
      </w:r>
      <w:r w:rsidRPr="008E2EB9">
        <w:rPr>
          <w:color w:val="0000FF"/>
        </w:rPr>
        <w:fldChar w:fldCharType="end"/>
      </w:r>
      <w:r>
        <w:t>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14:paraId="75BD6CB8" w14:textId="77777777" w:rsidR="003C07BB" w:rsidRDefault="003C07BB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14.1</w:t>
        </w:r>
      </w:hyperlink>
      <w:r>
        <w:t xml:space="preserve">. Перечень объектов недвижимого имущества, принадлежащих лицу, замещающему </w:t>
      </w:r>
      <w:r>
        <w:lastRenderedPageBreak/>
        <w:t>государственную должность (должность гражданской службы),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14:paraId="7F00D5F0" w14:textId="77777777" w:rsidR="003C07BB" w:rsidRDefault="003C07BB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14.2</w:t>
        </w:r>
      </w:hyperlink>
      <w:r>
        <w:t>. Перечень транспортных средств с указанием вида и марки, принадлежащих на праве собственности лицу, замещающему государственную должность (должность гражданской службы), его супруге (супругу) и несовершеннолетним детям.</w:t>
      </w:r>
    </w:p>
    <w:p w14:paraId="5E1C4535" w14:textId="77777777" w:rsidR="003C07BB" w:rsidRDefault="003C07BB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14.3</w:t>
        </w:r>
      </w:hyperlink>
      <w:r>
        <w:t>. Годовой доход лица, замещающего государственную должность (должность гражданской службы), его супруги (супруга) и несовершеннолетних детей.</w:t>
      </w:r>
    </w:p>
    <w:p w14:paraId="7D97E72E" w14:textId="77777777" w:rsidR="003C07BB" w:rsidRDefault="003C07BB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15</w:t>
        </w:r>
      </w:hyperlink>
      <w:r>
        <w:t>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478CC340" w14:textId="77777777" w:rsidR="003C07BB" w:rsidRDefault="003C07BB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15.1</w:t>
        </w:r>
      </w:hyperlink>
      <w:r>
        <w:t xml:space="preserve">. Иные сведения (кроме указанных в </w:t>
      </w:r>
      <w:hyperlink w:anchor="P133" w:history="1">
        <w:r>
          <w:rPr>
            <w:color w:val="0000FF"/>
          </w:rPr>
          <w:t>пункте 14</w:t>
        </w:r>
      </w:hyperlink>
      <w:r>
        <w:t xml:space="preserve"> настоящего Положения) о доходах лица, замещающего государственную должность (должность гражданской службы),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14:paraId="7E2B4BAF" w14:textId="77777777" w:rsidR="003C07BB" w:rsidRDefault="003C07B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5E0365D1" w14:textId="77777777" w:rsidR="003C07BB" w:rsidRDefault="003C07BB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15.2</w:t>
        </w:r>
      </w:hyperlink>
      <w:r>
        <w:t>. Персональные данные супруги (супруга), детей и иных членов семьи лица, замещающего государственную должность (должность гражданской службы).</w:t>
      </w:r>
    </w:p>
    <w:p w14:paraId="4365FCD6" w14:textId="77777777" w:rsidR="003C07BB" w:rsidRDefault="003C07BB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15.3</w:t>
        </w:r>
      </w:hyperlink>
      <w:r>
        <w:t>.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(должность гражданской службы), его супруги (супруга), детей и иных членов семьи.</w:t>
      </w:r>
    </w:p>
    <w:p w14:paraId="3AA16586" w14:textId="77777777" w:rsidR="003C07BB" w:rsidRDefault="003C07BB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15.4</w:t>
        </w:r>
      </w:hyperlink>
      <w:r>
        <w:t>. Данные, позволяющие определить местонахождение объектов недвижимого имущества, принадлежащих лицу, замещающему государственную должность (должность гражданской службы), его супруге (супругу), детям, иным членам семьи на праве собственности или находящихся в их пользовании.</w:t>
      </w:r>
    </w:p>
    <w:p w14:paraId="5CC09FF8" w14:textId="77777777" w:rsidR="003C07BB" w:rsidRDefault="003C07BB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15.5</w:t>
        </w:r>
      </w:hyperlink>
      <w:r>
        <w:t xml:space="preserve">. Информацию, отнесенную к государственной </w:t>
      </w:r>
      <w:hyperlink r:id="rId83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14:paraId="64C5C236" w14:textId="77777777" w:rsidR="003C07BB" w:rsidRDefault="003C07BB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16</w:t>
        </w:r>
      </w:hyperlink>
      <w:r>
        <w:t xml:space="preserve">. Сведения о доходах, об имуществе и обязательствах имущественного характера, указанные в </w:t>
      </w:r>
      <w:hyperlink w:anchor="P133" w:history="1">
        <w:r>
          <w:rPr>
            <w:color w:val="0000FF"/>
          </w:rPr>
          <w:t>пункте 14</w:t>
        </w:r>
      </w:hyperlink>
      <w:r>
        <w:t xml:space="preserve"> настоящего Положения,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государственные должности (должности гражданской службы).</w:t>
      </w:r>
    </w:p>
    <w:p w14:paraId="11B878A6" w14:textId="77777777" w:rsidR="003C07BB" w:rsidRDefault="003C07B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6CF92269" w14:textId="77777777" w:rsidR="003C07BB" w:rsidRDefault="003C07BB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17</w:t>
        </w:r>
      </w:hyperlink>
      <w:r>
        <w:t xml:space="preserve">. Размещение на официальном сайте сведений о доходах, об имуществе и обязательствах имущественного характера, указанных в </w:t>
      </w:r>
      <w:hyperlink w:anchor="P133" w:history="1">
        <w:r>
          <w:rPr>
            <w:color w:val="0000FF"/>
          </w:rPr>
          <w:t>пункте 14</w:t>
        </w:r>
      </w:hyperlink>
      <w:r>
        <w:t xml:space="preserve"> настоящего Положения, представленных лицами, замещающими государственные должности (должности гражданской службы), обеспечивается кадровой службой соответствующего государственного органа города Москвы.</w:t>
      </w:r>
    </w:p>
    <w:p w14:paraId="2CAA197F" w14:textId="77777777" w:rsidR="003C07BB" w:rsidRDefault="003C07B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14A0E0A6" w14:textId="77777777" w:rsidR="003C07BB" w:rsidRDefault="003C07BB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18</w:t>
        </w:r>
      </w:hyperlink>
      <w:r>
        <w:t>. Кадровая служба государственного органа города Москвы:</w:t>
      </w:r>
    </w:p>
    <w:p w14:paraId="7AD70D07" w14:textId="77777777" w:rsidR="003C07BB" w:rsidRDefault="003C07BB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18.1</w:t>
        </w:r>
      </w:hyperlink>
      <w:r>
        <w:t>. В 3-дневный срок со дня поступления запроса от общероссийского средства массовой информации сообщает о нем лицу, замещающему государственную должность (должность гражданской службы), в отношении которого поступил запрос.</w:t>
      </w:r>
    </w:p>
    <w:p w14:paraId="271BC5BF" w14:textId="77777777" w:rsidR="003C07BB" w:rsidRDefault="003C07BB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18.2</w:t>
        </w:r>
      </w:hyperlink>
      <w:r>
        <w:t xml:space="preserve">. В 7-дневный срок со дня поступления запроса от общероссийского средства массовой </w:t>
      </w:r>
      <w:r>
        <w:lastRenderedPageBreak/>
        <w:t xml:space="preserve">информации обеспечивает предоставление ему сведений, указанных в </w:t>
      </w:r>
      <w:hyperlink w:anchor="P133" w:history="1">
        <w:r>
          <w:rPr>
            <w:color w:val="0000FF"/>
          </w:rPr>
          <w:t>пункте 14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14:paraId="6F7E0222" w14:textId="77777777" w:rsidR="003C07BB" w:rsidRDefault="003C07B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5024B2B5" w14:textId="77777777" w:rsidR="003C07BB" w:rsidRDefault="003C07BB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19</w:t>
        </w:r>
      </w:hyperlink>
      <w:r>
        <w:t xml:space="preserve">. Гражданские служащие,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93" w:history="1">
        <w:r>
          <w:rPr>
            <w:color w:val="0000FF"/>
          </w:rPr>
          <w:t>тайне</w:t>
        </w:r>
      </w:hyperlink>
      <w:r>
        <w:t xml:space="preserve"> или являющихся конфиденциальными.</w:t>
      </w:r>
    </w:p>
    <w:p w14:paraId="2AE8BA5F" w14:textId="77777777" w:rsidR="003C07BB" w:rsidRDefault="003C07BB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20</w:t>
        </w:r>
      </w:hyperlink>
      <w:r>
        <w:t>. 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должность.</w:t>
      </w:r>
    </w:p>
    <w:p w14:paraId="3D42A893" w14:textId="77777777" w:rsidR="003C07BB" w:rsidRDefault="003C07BB">
      <w:pPr>
        <w:pStyle w:val="ConsPlusNormal"/>
        <w:spacing w:before="220"/>
        <w:ind w:firstLine="540"/>
        <w:jc w:val="both"/>
      </w:pPr>
      <w: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государственной должности (назначен на указанную должность), эти справки возвращаются ему по его письменному заявлению вместе с другими документами.</w:t>
      </w:r>
    </w:p>
    <w:p w14:paraId="4149F5FB" w14:textId="77777777" w:rsidR="003C07BB" w:rsidRDefault="003C07BB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21</w:t>
        </w:r>
      </w:hyperlink>
      <w: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гражданским служащим, указанным в </w:t>
      </w:r>
      <w:hyperlink w:anchor="P109" w:history="1">
        <w:r>
          <w:rPr>
            <w:color w:val="0000FF"/>
          </w:rPr>
          <w:t>пункте 7</w:t>
        </w:r>
      </w:hyperlink>
      <w:r>
        <w:t xml:space="preserve"> настоящего Положения, при назначении на должность гражданской службы,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</w:t>
      </w:r>
    </w:p>
    <w:p w14:paraId="4D6E6B36" w14:textId="77777777" w:rsidR="003C07BB" w:rsidRDefault="003C07B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14:paraId="2013C5F8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В случае если гражданин или гражданский служащий, указанный в </w:t>
      </w:r>
      <w:hyperlink w:anchor="P109" w:history="1">
        <w:r>
          <w:rPr>
            <w:color w:val="0000FF"/>
          </w:rPr>
          <w:t>пункте 7</w:t>
        </w:r>
      </w:hyperlink>
      <w:r>
        <w:t xml:space="preserve"> настоящего Положения, предъявивший в кадровую службу государственного органа города Москвы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гражданской службы, включенную в </w:t>
      </w:r>
      <w:hyperlink r:id="rId97" w:history="1">
        <w:r>
          <w:rPr>
            <w:color w:val="0000FF"/>
          </w:rPr>
          <w:t>перечень</w:t>
        </w:r>
      </w:hyperlink>
      <w:r>
        <w:t xml:space="preserve"> должностей, эти справки возвращаются ему по его письменному заявлению вместе с другими документами.</w:t>
      </w:r>
    </w:p>
    <w:p w14:paraId="319E7C48" w14:textId="77777777" w:rsidR="003C07BB" w:rsidRDefault="003C07BB">
      <w:pPr>
        <w:pStyle w:val="ConsPlusNormal"/>
        <w:jc w:val="both"/>
      </w:pPr>
      <w:r>
        <w:t xml:space="preserve">(в ред. указов Мэра Москвы от 15.02.2010 </w:t>
      </w:r>
      <w:hyperlink r:id="rId98" w:history="1">
        <w:r>
          <w:rPr>
            <w:color w:val="0000FF"/>
          </w:rPr>
          <w:t>N 11-УМ</w:t>
        </w:r>
      </w:hyperlink>
      <w:r>
        <w:t xml:space="preserve">, от 08.08.2013 </w:t>
      </w:r>
      <w:hyperlink r:id="rId99" w:history="1">
        <w:r>
          <w:rPr>
            <w:color w:val="0000FF"/>
          </w:rPr>
          <w:t>N 69-УМ</w:t>
        </w:r>
      </w:hyperlink>
      <w:r>
        <w:t>)</w:t>
      </w:r>
    </w:p>
    <w:p w14:paraId="2812B10C" w14:textId="77777777" w:rsidR="003C07BB" w:rsidRDefault="003C07BB">
      <w:pPr>
        <w:pStyle w:val="ConsPlusNormal"/>
        <w:spacing w:before="220"/>
        <w:ind w:firstLine="540"/>
        <w:jc w:val="both"/>
      </w:pPr>
      <w:r>
        <w:t xml:space="preserve">22.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государственной должности (должности гражданской службы), лицо, замещающее государственную должность (должность гражданской службы), а также кандидат на должность, предусмотренную </w:t>
      </w:r>
      <w:hyperlink r:id="rId100" w:history="1">
        <w:r>
          <w:rPr>
            <w:color w:val="0000FF"/>
          </w:rPr>
          <w:t>перечнем</w:t>
        </w:r>
      </w:hyperlink>
      <w:r>
        <w:t xml:space="preserve"> должностей, несут ответственность в соответствии с законодательством Российской Федерации.</w:t>
      </w:r>
    </w:p>
    <w:p w14:paraId="701ED97F" w14:textId="77777777" w:rsidR="003C07BB" w:rsidRDefault="003C07BB">
      <w:pPr>
        <w:pStyle w:val="ConsPlusNormal"/>
        <w:jc w:val="both"/>
      </w:pPr>
      <w:r>
        <w:t xml:space="preserve">(п. 22 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14:paraId="6A8AC98E" w14:textId="77777777" w:rsidR="003C07BB" w:rsidRDefault="003C07BB">
      <w:pPr>
        <w:pStyle w:val="ConsPlusNormal"/>
        <w:jc w:val="both"/>
      </w:pPr>
    </w:p>
    <w:p w14:paraId="6963467E" w14:textId="77777777" w:rsidR="003C07BB" w:rsidRDefault="003C07BB">
      <w:pPr>
        <w:pStyle w:val="ConsPlusNormal"/>
        <w:jc w:val="both"/>
      </w:pPr>
    </w:p>
    <w:p w14:paraId="20943DEC" w14:textId="77777777" w:rsidR="003C07BB" w:rsidRDefault="003C07BB">
      <w:pPr>
        <w:pStyle w:val="ConsPlusNormal"/>
        <w:jc w:val="both"/>
      </w:pPr>
    </w:p>
    <w:p w14:paraId="72183AA8" w14:textId="77777777" w:rsidR="003C07BB" w:rsidRDefault="003C07BB">
      <w:pPr>
        <w:pStyle w:val="ConsPlusNormal"/>
        <w:jc w:val="both"/>
      </w:pPr>
    </w:p>
    <w:p w14:paraId="268F3A84" w14:textId="77777777" w:rsidR="003C07BB" w:rsidRDefault="003C07BB">
      <w:pPr>
        <w:pStyle w:val="ConsPlusNormal"/>
        <w:jc w:val="both"/>
      </w:pPr>
    </w:p>
    <w:p w14:paraId="5FC49A9D" w14:textId="77777777" w:rsidR="003C07BB" w:rsidRDefault="003C07BB">
      <w:pPr>
        <w:pStyle w:val="ConsPlusNormal"/>
        <w:jc w:val="right"/>
        <w:outlineLvl w:val="0"/>
      </w:pPr>
      <w:r>
        <w:t>Приложение 2</w:t>
      </w:r>
    </w:p>
    <w:p w14:paraId="146C6FE0" w14:textId="77777777" w:rsidR="003C07BB" w:rsidRDefault="003C07BB">
      <w:pPr>
        <w:pStyle w:val="ConsPlusNormal"/>
        <w:jc w:val="right"/>
      </w:pPr>
      <w:r>
        <w:t>к указу Мэра Москвы</w:t>
      </w:r>
    </w:p>
    <w:p w14:paraId="1F0C9B00" w14:textId="77777777" w:rsidR="003C07BB" w:rsidRDefault="003C07BB">
      <w:pPr>
        <w:pStyle w:val="ConsPlusNormal"/>
        <w:jc w:val="right"/>
      </w:pPr>
      <w:r>
        <w:lastRenderedPageBreak/>
        <w:t>от 7 сентября 2009 г. N 65-УМ</w:t>
      </w:r>
    </w:p>
    <w:p w14:paraId="41A31270" w14:textId="77777777" w:rsidR="003C07BB" w:rsidRDefault="003C07BB">
      <w:pPr>
        <w:pStyle w:val="ConsPlusNormal"/>
        <w:jc w:val="right"/>
      </w:pPr>
    </w:p>
    <w:p w14:paraId="28071873" w14:textId="77777777" w:rsidR="003C07BB" w:rsidRDefault="003C07BB">
      <w:pPr>
        <w:pStyle w:val="ConsPlusTitle"/>
        <w:jc w:val="center"/>
      </w:pPr>
      <w:r>
        <w:t>СПРАВКА</w:t>
      </w:r>
    </w:p>
    <w:p w14:paraId="3341AB60" w14:textId="77777777" w:rsidR="003C07BB" w:rsidRDefault="003C07BB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7958532B" w14:textId="77777777" w:rsidR="003C07BB" w:rsidRDefault="003C07BB">
      <w:pPr>
        <w:pStyle w:val="ConsPlusTitle"/>
        <w:jc w:val="center"/>
      </w:pPr>
      <w:r>
        <w:t>ХАРАКТЕРА ГРАЖДАН, ПРЕТЕНДУЮЩИХ НА ЗАМЕЩЕНИЕ</w:t>
      </w:r>
    </w:p>
    <w:p w14:paraId="4C7B9BE5" w14:textId="77777777" w:rsidR="003C07BB" w:rsidRDefault="003C07BB">
      <w:pPr>
        <w:pStyle w:val="ConsPlusTitle"/>
        <w:jc w:val="center"/>
      </w:pPr>
      <w:r>
        <w:t>ГОСУДАРСТВЕННЫХ ДОЛЖНОСТЕЙ ГОРОДА МОСКВЫ И ДОЛЖНОСТЕЙ</w:t>
      </w:r>
    </w:p>
    <w:p w14:paraId="3D188306" w14:textId="77777777" w:rsidR="003C07BB" w:rsidRDefault="003C07BB">
      <w:pPr>
        <w:pStyle w:val="ConsPlusTitle"/>
        <w:jc w:val="center"/>
      </w:pPr>
      <w:r>
        <w:t>ГОСУДАРСТВЕННОЙ ГРАЖДАНСКОЙ СЛУЖБЫ ГОРОДА МОСКВЫ</w:t>
      </w:r>
    </w:p>
    <w:p w14:paraId="7067470E" w14:textId="77777777" w:rsidR="003C07BB" w:rsidRDefault="003C07BB">
      <w:pPr>
        <w:pStyle w:val="ConsPlusNormal"/>
        <w:jc w:val="both"/>
      </w:pPr>
    </w:p>
    <w:p w14:paraId="451DE809" w14:textId="77777777" w:rsidR="003C07BB" w:rsidRDefault="003C07BB">
      <w:pPr>
        <w:pStyle w:val="ConsPlusNormal"/>
        <w:jc w:val="center"/>
      </w:pPr>
      <w:r>
        <w:t xml:space="preserve">Утратила силу с 1 января 2015 года. - </w:t>
      </w:r>
      <w:hyperlink r:id="rId102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14:paraId="275B762A" w14:textId="77777777" w:rsidR="003C07BB" w:rsidRDefault="003C07BB">
      <w:pPr>
        <w:pStyle w:val="ConsPlusNormal"/>
        <w:jc w:val="center"/>
      </w:pPr>
      <w:r>
        <w:t>от 10.12.2014 N 87-УМ.</w:t>
      </w:r>
    </w:p>
    <w:p w14:paraId="7AD0FB60" w14:textId="77777777" w:rsidR="003C07BB" w:rsidRDefault="003C07BB">
      <w:pPr>
        <w:pStyle w:val="ConsPlusNormal"/>
        <w:jc w:val="both"/>
      </w:pPr>
    </w:p>
    <w:p w14:paraId="3E489513" w14:textId="77777777" w:rsidR="003C07BB" w:rsidRDefault="003C07BB">
      <w:pPr>
        <w:pStyle w:val="ConsPlusNormal"/>
        <w:jc w:val="both"/>
      </w:pPr>
    </w:p>
    <w:p w14:paraId="018BD5D8" w14:textId="77777777" w:rsidR="003C07BB" w:rsidRDefault="003C07BB">
      <w:pPr>
        <w:pStyle w:val="ConsPlusNormal"/>
        <w:jc w:val="both"/>
      </w:pPr>
    </w:p>
    <w:p w14:paraId="6C976E12" w14:textId="77777777" w:rsidR="003C07BB" w:rsidRDefault="003C07BB">
      <w:pPr>
        <w:pStyle w:val="ConsPlusNormal"/>
        <w:jc w:val="both"/>
      </w:pPr>
    </w:p>
    <w:p w14:paraId="0866A7FF" w14:textId="77777777" w:rsidR="003C07BB" w:rsidRDefault="003C07BB">
      <w:pPr>
        <w:pStyle w:val="ConsPlusNormal"/>
        <w:jc w:val="both"/>
      </w:pPr>
    </w:p>
    <w:p w14:paraId="65479F9A" w14:textId="77777777" w:rsidR="003C07BB" w:rsidRDefault="003C07BB">
      <w:pPr>
        <w:pStyle w:val="ConsPlusNormal"/>
        <w:jc w:val="right"/>
        <w:outlineLvl w:val="0"/>
      </w:pPr>
      <w:r>
        <w:t>Приложение 3</w:t>
      </w:r>
    </w:p>
    <w:p w14:paraId="07C2B91B" w14:textId="77777777" w:rsidR="003C07BB" w:rsidRDefault="003C07BB">
      <w:pPr>
        <w:pStyle w:val="ConsPlusNormal"/>
        <w:jc w:val="right"/>
      </w:pPr>
      <w:r>
        <w:t>к указу Мэра Москвы</w:t>
      </w:r>
    </w:p>
    <w:p w14:paraId="5443F256" w14:textId="77777777" w:rsidR="003C07BB" w:rsidRDefault="003C07BB">
      <w:pPr>
        <w:pStyle w:val="ConsPlusNormal"/>
        <w:jc w:val="right"/>
      </w:pPr>
      <w:r>
        <w:t>от 7 сентября 2009 г. N 65-УМ</w:t>
      </w:r>
    </w:p>
    <w:p w14:paraId="4DB4A98E" w14:textId="77777777" w:rsidR="003C07BB" w:rsidRDefault="003C07BB">
      <w:pPr>
        <w:pStyle w:val="ConsPlusNormal"/>
        <w:jc w:val="right"/>
      </w:pPr>
    </w:p>
    <w:p w14:paraId="26D97E09" w14:textId="77777777" w:rsidR="003C07BB" w:rsidRDefault="003C07BB">
      <w:pPr>
        <w:pStyle w:val="ConsPlusTitle"/>
        <w:jc w:val="center"/>
      </w:pPr>
      <w:r>
        <w:t>СПРАВКА</w:t>
      </w:r>
    </w:p>
    <w:p w14:paraId="00C4E3C2" w14:textId="77777777" w:rsidR="003C07BB" w:rsidRDefault="003C07BB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1C623DB4" w14:textId="77777777" w:rsidR="003C07BB" w:rsidRDefault="003C07BB">
      <w:pPr>
        <w:pStyle w:val="ConsPlusTitle"/>
        <w:jc w:val="center"/>
      </w:pPr>
      <w:r>
        <w:t>ХАРАКТЕРА СУПРУГИ (СУПРУГА) И НЕСОВЕРШЕННОЛЕТНИХ ДЕТЕЙ</w:t>
      </w:r>
    </w:p>
    <w:p w14:paraId="7FE5ED04" w14:textId="77777777" w:rsidR="003C07BB" w:rsidRDefault="003C07BB">
      <w:pPr>
        <w:pStyle w:val="ConsPlusTitle"/>
        <w:jc w:val="center"/>
      </w:pPr>
      <w:r>
        <w:t>ГРАЖДАН, ПРЕТЕНДУЮЩИХ НА ЗАМЕЩЕНИЕ ГОСУДАРСТВЕННЫХ</w:t>
      </w:r>
    </w:p>
    <w:p w14:paraId="32C2BADC" w14:textId="77777777" w:rsidR="003C07BB" w:rsidRDefault="003C07BB">
      <w:pPr>
        <w:pStyle w:val="ConsPlusTitle"/>
        <w:jc w:val="center"/>
      </w:pPr>
      <w:r>
        <w:t>ДОЛЖНОСТЕЙ ГОРОДА МОСКВЫ И ДОЛЖНОСТЕЙ ГОСУДАРСТВЕННОЙ</w:t>
      </w:r>
    </w:p>
    <w:p w14:paraId="73876AA7" w14:textId="77777777" w:rsidR="003C07BB" w:rsidRDefault="003C07BB">
      <w:pPr>
        <w:pStyle w:val="ConsPlusTitle"/>
        <w:jc w:val="center"/>
      </w:pPr>
      <w:r>
        <w:t>ГРАЖДАНСКОЙ СЛУЖБЫ ГОРОДА МОСКВЫ</w:t>
      </w:r>
    </w:p>
    <w:p w14:paraId="2D13759D" w14:textId="77777777" w:rsidR="003C07BB" w:rsidRDefault="003C07BB">
      <w:pPr>
        <w:pStyle w:val="ConsPlusNormal"/>
        <w:jc w:val="both"/>
      </w:pPr>
    </w:p>
    <w:p w14:paraId="5E93E612" w14:textId="77777777" w:rsidR="003C07BB" w:rsidRDefault="003C07BB">
      <w:pPr>
        <w:pStyle w:val="ConsPlusNormal"/>
        <w:jc w:val="center"/>
      </w:pPr>
      <w:r>
        <w:t xml:space="preserve">Утратила силу с 1 января 2015 года. - </w:t>
      </w:r>
      <w:hyperlink r:id="rId103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14:paraId="6AEE18CD" w14:textId="77777777" w:rsidR="003C07BB" w:rsidRDefault="003C07BB">
      <w:pPr>
        <w:pStyle w:val="ConsPlusNormal"/>
        <w:jc w:val="center"/>
      </w:pPr>
      <w:r>
        <w:t>от 10.12.2014 N 87-УМ.</w:t>
      </w:r>
    </w:p>
    <w:p w14:paraId="4B3A6FA0" w14:textId="77777777" w:rsidR="003C07BB" w:rsidRDefault="003C07BB">
      <w:pPr>
        <w:pStyle w:val="ConsPlusNormal"/>
        <w:jc w:val="both"/>
      </w:pPr>
    </w:p>
    <w:p w14:paraId="1BD93068" w14:textId="77777777" w:rsidR="003C07BB" w:rsidRDefault="003C07BB">
      <w:pPr>
        <w:pStyle w:val="ConsPlusNormal"/>
        <w:jc w:val="both"/>
      </w:pPr>
    </w:p>
    <w:p w14:paraId="7622D31B" w14:textId="77777777" w:rsidR="003C07BB" w:rsidRDefault="003C07BB">
      <w:pPr>
        <w:pStyle w:val="ConsPlusNormal"/>
        <w:jc w:val="both"/>
      </w:pPr>
    </w:p>
    <w:p w14:paraId="31099E08" w14:textId="77777777" w:rsidR="003C07BB" w:rsidRDefault="003C07BB">
      <w:pPr>
        <w:pStyle w:val="ConsPlusNormal"/>
        <w:jc w:val="both"/>
      </w:pPr>
    </w:p>
    <w:p w14:paraId="5900700C" w14:textId="77777777" w:rsidR="003C07BB" w:rsidRDefault="003C07BB">
      <w:pPr>
        <w:pStyle w:val="ConsPlusNormal"/>
        <w:jc w:val="both"/>
      </w:pPr>
    </w:p>
    <w:p w14:paraId="00D75FB8" w14:textId="77777777" w:rsidR="003C07BB" w:rsidRDefault="003C07BB">
      <w:pPr>
        <w:pStyle w:val="ConsPlusNormal"/>
        <w:jc w:val="right"/>
        <w:outlineLvl w:val="0"/>
      </w:pPr>
      <w:r>
        <w:t>Приложение 4</w:t>
      </w:r>
    </w:p>
    <w:p w14:paraId="617FC3C6" w14:textId="77777777" w:rsidR="003C07BB" w:rsidRDefault="003C07BB">
      <w:pPr>
        <w:pStyle w:val="ConsPlusNormal"/>
        <w:jc w:val="right"/>
      </w:pPr>
      <w:r>
        <w:t>к указу Мэра Москвы</w:t>
      </w:r>
    </w:p>
    <w:p w14:paraId="7D866A07" w14:textId="77777777" w:rsidR="003C07BB" w:rsidRDefault="003C07BB">
      <w:pPr>
        <w:pStyle w:val="ConsPlusNormal"/>
        <w:jc w:val="right"/>
      </w:pPr>
      <w:r>
        <w:t>от 7 сентября 2009 г. N 65-УМ</w:t>
      </w:r>
    </w:p>
    <w:p w14:paraId="289E97D0" w14:textId="77777777" w:rsidR="003C07BB" w:rsidRDefault="003C07BB">
      <w:pPr>
        <w:pStyle w:val="ConsPlusNormal"/>
        <w:jc w:val="right"/>
      </w:pPr>
    </w:p>
    <w:p w14:paraId="6732D768" w14:textId="77777777" w:rsidR="003C07BB" w:rsidRDefault="003C07BB">
      <w:pPr>
        <w:pStyle w:val="ConsPlusTitle"/>
        <w:jc w:val="center"/>
      </w:pPr>
      <w:r>
        <w:t>СПРАВКА</w:t>
      </w:r>
    </w:p>
    <w:p w14:paraId="247EB09C" w14:textId="77777777" w:rsidR="003C07BB" w:rsidRDefault="003C07BB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2B4A25DE" w14:textId="77777777" w:rsidR="003C07BB" w:rsidRDefault="003C07BB">
      <w:pPr>
        <w:pStyle w:val="ConsPlusTitle"/>
        <w:jc w:val="center"/>
      </w:pPr>
      <w:r>
        <w:t>ХАРАКТЕРА ЛИЦ, ЗАМЕЩАЮЩИХ ГОСУДАРСТВЕННЫЕ ДОЛЖНОСТИ</w:t>
      </w:r>
    </w:p>
    <w:p w14:paraId="569B7D47" w14:textId="77777777" w:rsidR="003C07BB" w:rsidRDefault="003C07BB">
      <w:pPr>
        <w:pStyle w:val="ConsPlusTitle"/>
        <w:jc w:val="center"/>
      </w:pPr>
      <w:r>
        <w:t>ГОРОДА МОСКВЫ И ДОЛЖНОСТИ ГОСУДАРСТВЕННОЙ ГРАЖДАНСКОЙ</w:t>
      </w:r>
    </w:p>
    <w:p w14:paraId="2621FF83" w14:textId="77777777" w:rsidR="003C07BB" w:rsidRDefault="003C07BB">
      <w:pPr>
        <w:pStyle w:val="ConsPlusTitle"/>
        <w:jc w:val="center"/>
      </w:pPr>
      <w:r>
        <w:t>СЛУЖБЫ ГОРОДА МОСКВЫ</w:t>
      </w:r>
    </w:p>
    <w:p w14:paraId="0153FB97" w14:textId="77777777" w:rsidR="003C07BB" w:rsidRDefault="003C07BB">
      <w:pPr>
        <w:pStyle w:val="ConsPlusNormal"/>
        <w:jc w:val="both"/>
      </w:pPr>
    </w:p>
    <w:p w14:paraId="0DE78FC6" w14:textId="77777777" w:rsidR="003C07BB" w:rsidRDefault="003C07BB">
      <w:pPr>
        <w:pStyle w:val="ConsPlusNormal"/>
        <w:jc w:val="center"/>
      </w:pPr>
      <w:r>
        <w:t xml:space="preserve">Утратила силу с 1 января 2015 года. - </w:t>
      </w:r>
      <w:hyperlink r:id="rId104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14:paraId="07835016" w14:textId="77777777" w:rsidR="003C07BB" w:rsidRDefault="003C07BB">
      <w:pPr>
        <w:pStyle w:val="ConsPlusNormal"/>
        <w:jc w:val="center"/>
      </w:pPr>
      <w:r>
        <w:t>от 10.12.2014 N 87-УМ.</w:t>
      </w:r>
    </w:p>
    <w:p w14:paraId="53A420F6" w14:textId="77777777" w:rsidR="003C07BB" w:rsidRDefault="003C07BB">
      <w:pPr>
        <w:pStyle w:val="ConsPlusNormal"/>
        <w:jc w:val="both"/>
      </w:pPr>
    </w:p>
    <w:p w14:paraId="5A917211" w14:textId="77777777" w:rsidR="003C07BB" w:rsidRDefault="003C07BB">
      <w:pPr>
        <w:pStyle w:val="ConsPlusNormal"/>
        <w:jc w:val="both"/>
      </w:pPr>
    </w:p>
    <w:p w14:paraId="18D1DF87" w14:textId="77777777" w:rsidR="003C07BB" w:rsidRDefault="003C07BB">
      <w:pPr>
        <w:pStyle w:val="ConsPlusNormal"/>
        <w:jc w:val="both"/>
      </w:pPr>
    </w:p>
    <w:p w14:paraId="4679005B" w14:textId="77777777" w:rsidR="003C07BB" w:rsidRDefault="003C07BB">
      <w:pPr>
        <w:pStyle w:val="ConsPlusNormal"/>
        <w:jc w:val="both"/>
      </w:pPr>
    </w:p>
    <w:p w14:paraId="2B0F7362" w14:textId="77777777" w:rsidR="003C07BB" w:rsidRDefault="003C07BB">
      <w:pPr>
        <w:pStyle w:val="ConsPlusNormal"/>
        <w:jc w:val="both"/>
      </w:pPr>
    </w:p>
    <w:p w14:paraId="0ACA45A8" w14:textId="77777777" w:rsidR="003C07BB" w:rsidRDefault="003C07BB">
      <w:pPr>
        <w:pStyle w:val="ConsPlusNormal"/>
        <w:jc w:val="right"/>
        <w:outlineLvl w:val="0"/>
      </w:pPr>
      <w:r>
        <w:t>Приложение 5</w:t>
      </w:r>
    </w:p>
    <w:p w14:paraId="0CDEE359" w14:textId="77777777" w:rsidR="003C07BB" w:rsidRDefault="003C07BB">
      <w:pPr>
        <w:pStyle w:val="ConsPlusNormal"/>
        <w:jc w:val="right"/>
      </w:pPr>
      <w:r>
        <w:t>к указу Мэра Москвы</w:t>
      </w:r>
    </w:p>
    <w:p w14:paraId="5DC49257" w14:textId="77777777" w:rsidR="003C07BB" w:rsidRDefault="003C07BB">
      <w:pPr>
        <w:pStyle w:val="ConsPlusNormal"/>
        <w:jc w:val="right"/>
      </w:pPr>
      <w:r>
        <w:t>от 7 сентября 2009 г. N 65-УМ</w:t>
      </w:r>
    </w:p>
    <w:p w14:paraId="592EF89C" w14:textId="77777777" w:rsidR="003C07BB" w:rsidRDefault="003C07BB">
      <w:pPr>
        <w:pStyle w:val="ConsPlusNormal"/>
        <w:jc w:val="right"/>
      </w:pPr>
    </w:p>
    <w:p w14:paraId="7A044CD0" w14:textId="77777777" w:rsidR="003C07BB" w:rsidRDefault="003C07BB">
      <w:pPr>
        <w:pStyle w:val="ConsPlusTitle"/>
        <w:jc w:val="center"/>
      </w:pPr>
      <w:r>
        <w:lastRenderedPageBreak/>
        <w:t>СПРАВКА</w:t>
      </w:r>
    </w:p>
    <w:p w14:paraId="1203C718" w14:textId="77777777" w:rsidR="003C07BB" w:rsidRDefault="003C07BB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35F99D31" w14:textId="77777777" w:rsidR="003C07BB" w:rsidRDefault="003C07BB">
      <w:pPr>
        <w:pStyle w:val="ConsPlusTitle"/>
        <w:jc w:val="center"/>
      </w:pPr>
      <w:r>
        <w:t>ХАРАКТЕРА СУПРУГИ (СУПРУГА) И НЕСОВЕРШЕННОЛЕТНИХ ДЕТЕЙ</w:t>
      </w:r>
    </w:p>
    <w:p w14:paraId="4410207D" w14:textId="77777777" w:rsidR="003C07BB" w:rsidRDefault="003C07BB">
      <w:pPr>
        <w:pStyle w:val="ConsPlusTitle"/>
        <w:jc w:val="center"/>
      </w:pPr>
      <w:r>
        <w:t>ЛИЦ, ЗАМЕЩАЮЩИХ ГОСУДАРСТВЕННЫЕ ДОЛЖНОСТИ ГОРОДА МОСКВЫ</w:t>
      </w:r>
    </w:p>
    <w:p w14:paraId="39BB4463" w14:textId="77777777" w:rsidR="003C07BB" w:rsidRDefault="003C07BB">
      <w:pPr>
        <w:pStyle w:val="ConsPlusTitle"/>
        <w:jc w:val="center"/>
      </w:pPr>
      <w:r>
        <w:t>И ДОЛЖНОСТИ ГОСУДАРСТВЕННОЙ ГРАЖДАНСКОЙ СЛУЖБЫ</w:t>
      </w:r>
    </w:p>
    <w:p w14:paraId="603B4FCC" w14:textId="77777777" w:rsidR="003C07BB" w:rsidRDefault="003C07BB">
      <w:pPr>
        <w:pStyle w:val="ConsPlusTitle"/>
        <w:jc w:val="center"/>
      </w:pPr>
      <w:r>
        <w:t>ГОРОДА МОСКВЫ</w:t>
      </w:r>
    </w:p>
    <w:p w14:paraId="5E712A09" w14:textId="77777777" w:rsidR="003C07BB" w:rsidRDefault="003C07BB">
      <w:pPr>
        <w:pStyle w:val="ConsPlusNormal"/>
        <w:jc w:val="both"/>
      </w:pPr>
    </w:p>
    <w:p w14:paraId="36668ECF" w14:textId="77777777" w:rsidR="003C07BB" w:rsidRDefault="003C07BB">
      <w:pPr>
        <w:pStyle w:val="ConsPlusNormal"/>
        <w:jc w:val="center"/>
      </w:pPr>
      <w:r>
        <w:t xml:space="preserve">Утратила силу с 1 января 2015 года. - </w:t>
      </w:r>
      <w:hyperlink r:id="rId105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14:paraId="1781787D" w14:textId="77777777" w:rsidR="003C07BB" w:rsidRDefault="003C07BB">
      <w:pPr>
        <w:pStyle w:val="ConsPlusNormal"/>
        <w:jc w:val="center"/>
      </w:pPr>
      <w:r>
        <w:t>от 10.12.2014 N 87-УМ.</w:t>
      </w:r>
    </w:p>
    <w:p w14:paraId="5CF80C5B" w14:textId="77777777" w:rsidR="003C07BB" w:rsidRDefault="003C07BB">
      <w:pPr>
        <w:pStyle w:val="ConsPlusNormal"/>
        <w:jc w:val="both"/>
      </w:pPr>
    </w:p>
    <w:p w14:paraId="32FEDAB2" w14:textId="77777777" w:rsidR="003C07BB" w:rsidRDefault="003C07BB">
      <w:pPr>
        <w:pStyle w:val="ConsPlusNormal"/>
        <w:jc w:val="both"/>
      </w:pPr>
    </w:p>
    <w:p w14:paraId="7618BE1F" w14:textId="77777777" w:rsidR="003C07BB" w:rsidRDefault="003C0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C5471B" w14:textId="77777777" w:rsidR="003C07BB" w:rsidRDefault="003C07BB"/>
    <w:sectPr w:rsidR="003C07BB" w:rsidSect="00AC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BB"/>
    <w:rsid w:val="003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7A8C"/>
  <w15:chartTrackingRefBased/>
  <w15:docId w15:val="{5A872EC7-782C-4300-B90B-463A4FA6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8166E660851E9E4C2C0F30705C8BC873746550272935C40D018126B847157E2FB276E4CADDE229439FD1D6FBB8A37B09A5481257E3638474GDQBV" TargetMode="External"/><Relationship Id="rId21" Type="http://schemas.openxmlformats.org/officeDocument/2006/relationships/hyperlink" Target="consultantplus://offline/ref=7E8166E660851E9E4C2C0F30705C8BC8737762552E2D35C40D018126B847157E2FB276E4CADDE229419ED1D6FBB8A37B09A5481257E3638474GDQBV" TargetMode="External"/><Relationship Id="rId42" Type="http://schemas.openxmlformats.org/officeDocument/2006/relationships/hyperlink" Target="consultantplus://offline/ref=7E8166E660851E9E4C2C0F30705C8BC873746751272838C40D018126B847157E2FB276E4CADDE2294196D1D6FBB8A37B09A5481257E3638474GDQBV" TargetMode="External"/><Relationship Id="rId47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63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68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84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9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7" Type="http://schemas.openxmlformats.org/officeDocument/2006/relationships/hyperlink" Target="consultantplus://offline/ref=7E8166E660851E9E4C2C0F30705C8BC873746751272838C40D018126B847157E2FB276E4CADDE2294090D1D6FBB8A37B09A5481257E3638474GDQBV" TargetMode="External"/><Relationship Id="rId71" Type="http://schemas.openxmlformats.org/officeDocument/2006/relationships/hyperlink" Target="consultantplus://offline/ref=7E8166E660851E9E4C2C0F30705C8BC873746550272935C40D018126B847157E2FB276E4CADDE2294593D1D6FBB8A37B09A5481257E3638474GDQBV" TargetMode="External"/><Relationship Id="rId92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166E660851E9E4C2C0F30705C8BC87374665E2F2833C40D018126B847157E2FB276E4CADDE229409FD1D6FBB8A37B09A5481257E3638474GDQBV" TargetMode="External"/><Relationship Id="rId29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7E8166E660851E9E4C2C0F30705C8BC873746550272935C40D018126B847157E2FB276E4CADDE2294390D1D6FBB8A37B09A5481257E3638474GDQBV" TargetMode="External"/><Relationship Id="rId24" Type="http://schemas.openxmlformats.org/officeDocument/2006/relationships/hyperlink" Target="consultantplus://offline/ref=7E8166E660851E9E4C2C0F30705C8BC87374665E2F2833C40D018126B847157E2FB276E4CADDE2294195D1D6FBB8A37B09A5481257E3638474GDQBV" TargetMode="External"/><Relationship Id="rId32" Type="http://schemas.openxmlformats.org/officeDocument/2006/relationships/hyperlink" Target="consultantplus://offline/ref=7E8166E660851E9E4C2C10267330DE9B7D72635F272F3B990709D82ABA401A2138B53FE8CBDDE22D459C8ED3EEA9FB7409B957114BFF6186G7Q7V" TargetMode="External"/><Relationship Id="rId37" Type="http://schemas.openxmlformats.org/officeDocument/2006/relationships/hyperlink" Target="consultantplus://offline/ref=7E8166E660851E9E4C2C0F30705C8BC873746550272935C40D018126B847157E2FB276E4CADDE2294497D1D6FBB8A37B09A5481257E3638474GDQBV" TargetMode="External"/><Relationship Id="rId40" Type="http://schemas.openxmlformats.org/officeDocument/2006/relationships/hyperlink" Target="consultantplus://offline/ref=7E8166E660851E9E4C2C0F30705C8BC873746053292D37C40D018126B847157E2FB276E4CADDE2294194D1D6FBB8A37B09A5481257E3638474GDQBV" TargetMode="External"/><Relationship Id="rId45" Type="http://schemas.openxmlformats.org/officeDocument/2006/relationships/hyperlink" Target="consultantplus://offline/ref=7E8166E660851E9E4C2C0F30705C8BC873746751272838C40D018126B847157E2FB276E4CADDE2294397D1D6FBB8A37B09A5481257E3638474GDQBV" TargetMode="External"/><Relationship Id="rId53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58" Type="http://schemas.openxmlformats.org/officeDocument/2006/relationships/hyperlink" Target="consultantplus://offline/ref=7E8166E660851E9E4C2C0F30705C8BC873746053292D37C40D018126B847157E2FB276E4CADDE229419FD1D6FBB8A37B09A5481257E3638474GDQBV" TargetMode="External"/><Relationship Id="rId66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74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79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7" Type="http://schemas.openxmlformats.org/officeDocument/2006/relationships/hyperlink" Target="consultantplus://offline/ref=7E8166E660851E9E4C2C0F30705C8BC873746751272838C40D018126B847157E2FB276E4CADDE2294493D1D6FBB8A37B09A5481257E3638474GDQBV" TargetMode="External"/><Relationship Id="rId102" Type="http://schemas.openxmlformats.org/officeDocument/2006/relationships/hyperlink" Target="consultantplus://offline/ref=7E8166E660851E9E4C2C0F30705C8BC87374665E2F2833C40D018126B847157E2FB276E4CADDE229409FD1D6FBB8A37B09A5481257E3638474GDQBV" TargetMode="External"/><Relationship Id="rId5" Type="http://schemas.openxmlformats.org/officeDocument/2006/relationships/hyperlink" Target="consultantplus://offline/ref=7E8166E660851E9E4C2C0F30705C8BC8737762552E2D35C40D018126B847157E2FB276E4CADDE229419FD1D6FBB8A37B09A5481257E3638474GDQBV" TargetMode="External"/><Relationship Id="rId61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82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0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5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19" Type="http://schemas.openxmlformats.org/officeDocument/2006/relationships/hyperlink" Target="consultantplus://offline/ref=7E8166E660851E9E4C2C0F30705C8BC8737C6250292D3B990709D82ABA401A212AB567E4C9DFFC284289D882A8GFQDV" TargetMode="External"/><Relationship Id="rId14" Type="http://schemas.openxmlformats.org/officeDocument/2006/relationships/hyperlink" Target="consultantplus://offline/ref=7E8166E660851E9E4C2C10267330DE9B7D72635F272F3B990709D82ABA401A2138B53FE8CBDDE22D459C8ED3EEA9FB7409B957114BFF6186G7Q7V" TargetMode="External"/><Relationship Id="rId22" Type="http://schemas.openxmlformats.org/officeDocument/2006/relationships/hyperlink" Target="consultantplus://offline/ref=7E8166E660851E9E4C2C0F30705C8BC873746053292D37C40D018126B847157E2FB276E4CADDE2294197D1D6FBB8A37B09A5481257E3638474GDQBV" TargetMode="External"/><Relationship Id="rId27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30" Type="http://schemas.openxmlformats.org/officeDocument/2006/relationships/hyperlink" Target="consultantplus://offline/ref=7E8166E660851E9E4C2C0F30705C8BC873746550272935C40D018126B847157E2FB276E4CADDE229439FD1D6FBB8A37B09A5481257E3638474GDQBV" TargetMode="External"/><Relationship Id="rId35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43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48" Type="http://schemas.openxmlformats.org/officeDocument/2006/relationships/hyperlink" Target="consultantplus://offline/ref=7E8166E660851E9E4C2C0F30705C8BC8737465532B2630C40D018126B847157E2FB276E4CADDE2294293D1D6FBB8A37B09A5481257E3638474GDQBV" TargetMode="External"/><Relationship Id="rId56" Type="http://schemas.openxmlformats.org/officeDocument/2006/relationships/hyperlink" Target="consultantplus://offline/ref=7E8166E660851E9E4C2C0F30705C8BC873746553282A32C40D018126B847157E2FB276E4CADDE229419FD1D6FBB8A37B09A5481257E3638474GDQBV" TargetMode="External"/><Relationship Id="rId64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69" Type="http://schemas.openxmlformats.org/officeDocument/2006/relationships/hyperlink" Target="consultantplus://offline/ref=7E8166E660851E9E4C2C0F30705C8BC873746550272935C40D018126B847157E2FB276E4CADDE2294595D1D6FBB8A37B09A5481257E3638474GDQBV" TargetMode="External"/><Relationship Id="rId77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100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105" Type="http://schemas.openxmlformats.org/officeDocument/2006/relationships/hyperlink" Target="consultantplus://offline/ref=7E8166E660851E9E4C2C0F30705C8BC87374665E2F2833C40D018126B847157E2FB276E4CADDE229409FD1D6FBB8A37B09A5481257E3638474GDQBV" TargetMode="External"/><Relationship Id="rId8" Type="http://schemas.openxmlformats.org/officeDocument/2006/relationships/hyperlink" Target="consultantplus://offline/ref=7E8166E660851E9E4C2C0F30705C8BC8737466532B2B35C40D018126B847157E2FB276E4CADDE2294197D1D6FBB8A37B09A5481257E3638474GDQBV" TargetMode="External"/><Relationship Id="rId51" Type="http://schemas.openxmlformats.org/officeDocument/2006/relationships/hyperlink" Target="consultantplus://offline/ref=7E8166E660851E9E4C2C0F30705C8BC873746550272935C40D018126B847157E2FB276E4CADDE2294493D1D6FBB8A37B09A5481257E3638474GDQBV" TargetMode="External"/><Relationship Id="rId72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0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5" Type="http://schemas.openxmlformats.org/officeDocument/2006/relationships/hyperlink" Target="consultantplus://offline/ref=7E8166E660851E9E4C2C0F30705C8BC873746751272838C40D018126B847157E2FB276E4CADDE2294494D1D6FBB8A37B09A5481257E3638474GDQBV" TargetMode="External"/><Relationship Id="rId93" Type="http://schemas.openxmlformats.org/officeDocument/2006/relationships/hyperlink" Target="consultantplus://offline/ref=7E8166E660851E9E4C2C10267330DE9B7D7D64562D263B990709D82ABA401A212AB567E4C9DFFC284289D882A8GFQDV" TargetMode="External"/><Relationship Id="rId98" Type="http://schemas.openxmlformats.org/officeDocument/2006/relationships/hyperlink" Target="consultantplus://offline/ref=7E8166E660851E9E4C2C0F30705C8BC8737762552E2D35C40D018126B847157E2FB276E4CADDE2294290D1D6FBB8A37B09A5481257E3638474GDQB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166E660851E9E4C2C10267330DE9B7D7D66572D2D3B990709D82ABA401A2138B53FEECAD6B67804C2D780A8E2F77415A55611G5Q4V" TargetMode="External"/><Relationship Id="rId17" Type="http://schemas.openxmlformats.org/officeDocument/2006/relationships/hyperlink" Target="consultantplus://offline/ref=7E8166E660851E9E4C2C10267330DE9B7D7D64562D263B990709D82ABA401A212AB567E4C9DFFC284289D882A8GFQDV" TargetMode="External"/><Relationship Id="rId25" Type="http://schemas.openxmlformats.org/officeDocument/2006/relationships/hyperlink" Target="consultantplus://offline/ref=7E8166E660851E9E4C2C0F30705C8BC8737465532B2630C40D018126B847157E2FB276E4CADDE229419FD1D6FBB8A37B09A5481257E3638474GDQBV" TargetMode="External"/><Relationship Id="rId33" Type="http://schemas.openxmlformats.org/officeDocument/2006/relationships/hyperlink" Target="consultantplus://offline/ref=7E8166E660851E9E4C2C0F30705C8BC87374665E2F2833C40D018126B847157E2FB276E4CADDE2294195D1D6FBB8A37B09A5481257E3638474GDQBV" TargetMode="External"/><Relationship Id="rId38" Type="http://schemas.openxmlformats.org/officeDocument/2006/relationships/hyperlink" Target="consultantplus://offline/ref=7E8166E660851E9E4C2C0F30705C8BC873746053292D37C40D018126B847157E2FB276E4CADDE2294196D1D6FBB8A37B09A5481257E3638474GDQBV" TargetMode="External"/><Relationship Id="rId46" Type="http://schemas.openxmlformats.org/officeDocument/2006/relationships/hyperlink" Target="consultantplus://offline/ref=7E8166E660851E9E4C2C0F30705C8BC873746751272838C40D018126B847157E2FB276E4CADDE2294394D1D6FBB8A37B09A5481257E3638474GDQBV" TargetMode="External"/><Relationship Id="rId59" Type="http://schemas.openxmlformats.org/officeDocument/2006/relationships/hyperlink" Target="consultantplus://offline/ref=7E8166E660851E9E4C2C0F30705C8BC8737762552E2D35C40D018126B847157E2FB276E4CADDE2294295D1D6FBB8A37B09A5481257E3638474GDQBV" TargetMode="External"/><Relationship Id="rId67" Type="http://schemas.openxmlformats.org/officeDocument/2006/relationships/hyperlink" Target="consultantplus://offline/ref=7E8166E660851E9E4C2C0F30705C8BC873746053292D37C40D018126B847157E2FB276E4CADDE2294293D1D6FBB8A37B09A5481257E3638474GDQBV" TargetMode="External"/><Relationship Id="rId103" Type="http://schemas.openxmlformats.org/officeDocument/2006/relationships/hyperlink" Target="consultantplus://offline/ref=7E8166E660851E9E4C2C0F30705C8BC87374665E2F2833C40D018126B847157E2FB276E4CADDE229409FD1D6FBB8A37B09A5481257E3638474GDQBV" TargetMode="External"/><Relationship Id="rId20" Type="http://schemas.openxmlformats.org/officeDocument/2006/relationships/hyperlink" Target="consultantplus://offline/ref=7E8166E660851E9E4C2C0F30705C8BC8737466532B2B35C40D018126B847157E2FB276E4CADDE2294197D1D6FBB8A37B09A5481257E3638474GDQBV" TargetMode="External"/><Relationship Id="rId41" Type="http://schemas.openxmlformats.org/officeDocument/2006/relationships/hyperlink" Target="consultantplus://offline/ref=7E8166E660851E9E4C2C0F30705C8BC8737465532B2630C40D018126B847157E2FB276E4CADDE2294294D1D6FBB8A37B09A5481257E3638474GDQBV" TargetMode="External"/><Relationship Id="rId54" Type="http://schemas.openxmlformats.org/officeDocument/2006/relationships/hyperlink" Target="consultantplus://offline/ref=7E8166E660851E9E4C2C0F30705C8BC873746053292D37C40D018126B847157E2FB276E4CADDE2294192D1D6FBB8A37B09A5481257E3638474GDQBV" TargetMode="External"/><Relationship Id="rId62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70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75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3" Type="http://schemas.openxmlformats.org/officeDocument/2006/relationships/hyperlink" Target="consultantplus://offline/ref=7E8166E660851E9E4C2C10267330DE9B7D7D64562D263B990709D82ABA401A212AB567E4C9DFFC284289D882A8GFQDV" TargetMode="External"/><Relationship Id="rId88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1" Type="http://schemas.openxmlformats.org/officeDocument/2006/relationships/hyperlink" Target="consultantplus://offline/ref=7E8166E660851E9E4C2C0F30705C8BC873746751272838C40D018126B847157E2FB276E4CADDE2294492D1D6FBB8A37B09A5481257E3638474GDQBV" TargetMode="External"/><Relationship Id="rId96" Type="http://schemas.openxmlformats.org/officeDocument/2006/relationships/hyperlink" Target="consultantplus://offline/ref=7E8166E660851E9E4C2C0F30705C8BC873746751272838C40D018126B847157E2FB276E4CADDE2294491D1D6FBB8A37B09A5481257E3638474GDQB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166E660851E9E4C2C0F30705C8BC873746053292D37C40D018126B847157E2FB276E4CADDE2294090D1D6FBB8A37B09A5481257E3638474GDQBV" TargetMode="External"/><Relationship Id="rId15" Type="http://schemas.openxmlformats.org/officeDocument/2006/relationships/hyperlink" Target="consultantplus://offline/ref=7E8166E660851E9E4C2C0F30705C8BC87374665E2F2833C40D018126B847157E2FB276E4CADDE229409ED1D6FBB8A37B09A5481257E3638474GDQBV" TargetMode="External"/><Relationship Id="rId23" Type="http://schemas.openxmlformats.org/officeDocument/2006/relationships/hyperlink" Target="consultantplus://offline/ref=7E8166E660851E9E4C2C0F30705C8BC873746751272838C40D018126B847157E2FB276E4CADDE2294197D1D6FBB8A37B09A5481257E3638474GDQBV" TargetMode="External"/><Relationship Id="rId28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36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49" Type="http://schemas.openxmlformats.org/officeDocument/2006/relationships/hyperlink" Target="consultantplus://offline/ref=7E8166E660851E9E4C2C0F30705C8BC873746751272838C40D018126B847157E2FB276E4CADDE2294392D1D6FBB8A37B09A5481257E3638474GDQBV" TargetMode="External"/><Relationship Id="rId57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7E8166E660851E9E4C2C0F30705C8BC8737465532B2630C40D018126B847157E2FB276E4CADDE2294190D1D6FBB8A37B09A5481257E3638474GDQBV" TargetMode="External"/><Relationship Id="rId31" Type="http://schemas.openxmlformats.org/officeDocument/2006/relationships/hyperlink" Target="consultantplus://offline/ref=7E8166E660851E9E4C2C0F30705C8BC8737465532B2630C40D018126B847157E2FB276E4CADDE229419FD1D6FBB8A37B09A5481257E3638474GDQBV" TargetMode="External"/><Relationship Id="rId44" Type="http://schemas.openxmlformats.org/officeDocument/2006/relationships/hyperlink" Target="consultantplus://offline/ref=7E8166E660851E9E4C2C0F30705C8BC873746550272935C40D018126B847157E2FB276E4CADDE2294495D1D6FBB8A37B09A5481257E3638474GDQBV" TargetMode="External"/><Relationship Id="rId52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60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65" Type="http://schemas.openxmlformats.org/officeDocument/2006/relationships/hyperlink" Target="consultantplus://offline/ref=7E8166E660851E9E4C2C0F30705C8BC873746550272935C40D018126B847157E2FB276E4CADDE2294491D1D6FBB8A37B09A5481257E3638474GDQBV" TargetMode="External"/><Relationship Id="rId73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78" Type="http://schemas.openxmlformats.org/officeDocument/2006/relationships/hyperlink" Target="consultantplus://offline/ref=7E8166E660851E9E4C2C0F30705C8BC873746751272838C40D018126B847157E2FB276E4CADDE2294495D1D6FBB8A37B09A5481257E3638474GDQBV" TargetMode="External"/><Relationship Id="rId81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86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4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9" Type="http://schemas.openxmlformats.org/officeDocument/2006/relationships/hyperlink" Target="consultantplus://offline/ref=7E8166E660851E9E4C2C0F30705C8BC873746751272838C40D018126B847157E2FB276E4CADDE2294491D1D6FBB8A37B09A5481257E3638474GDQBV" TargetMode="External"/><Relationship Id="rId101" Type="http://schemas.openxmlformats.org/officeDocument/2006/relationships/hyperlink" Target="consultantplus://offline/ref=7E8166E660851E9E4C2C0F30705C8BC873746550272935C40D018126B847157E2FB276E4CADDE2294591D1D6FBB8A37B09A5481257E3638474GDQB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8166E660851E9E4C2C0F30705C8BC87374665E2F2833C40D018126B847157E2FB276E4CADDE2294090D1D6FBB8A37B09A5481257E3638474GDQBV" TargetMode="External"/><Relationship Id="rId13" Type="http://schemas.openxmlformats.org/officeDocument/2006/relationships/hyperlink" Target="consultantplus://offline/ref=7E8166E660851E9E4C2C0F30705C8BC873746751272838C40D018126B847157E2FB276E4CADDE229409FD1D6FBB8A37B09A5481257E3638474GDQBV" TargetMode="External"/><Relationship Id="rId18" Type="http://schemas.openxmlformats.org/officeDocument/2006/relationships/hyperlink" Target="consultantplus://offline/ref=7E8166E660851E9E4C2C0F30705C8BC87374665E2F2833C40D018126B847157E2FB276E4CADDE2294196D1D6FBB8A37B09A5481257E3638474GDQBV" TargetMode="External"/><Relationship Id="rId39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34" Type="http://schemas.openxmlformats.org/officeDocument/2006/relationships/hyperlink" Target="consultantplus://offline/ref=7E8166E660851E9E4C2C0F30705C8BC8737465532B2630C40D018126B847157E2FB276E4CADDE2294295D1D6FBB8A37B09A5481257E3638474GDQBV" TargetMode="External"/><Relationship Id="rId50" Type="http://schemas.openxmlformats.org/officeDocument/2006/relationships/hyperlink" Target="consultantplus://offline/ref=7E8166E660851E9E4C2C0F30705C8BC873746553282A32C40D018126B847157E2FB276E4CADDE2294497D1D6FBB8A37B09A5481257E3638474GDQBV" TargetMode="External"/><Relationship Id="rId55" Type="http://schemas.openxmlformats.org/officeDocument/2006/relationships/hyperlink" Target="consultantplus://offline/ref=7E8166E660851E9E4C2C0F30705C8BC873746053292D37C40D018126B847157E2FB276E4CADDE2294190D1D6FBB8A37B09A5481257E3638474GDQBV" TargetMode="External"/><Relationship Id="rId76" Type="http://schemas.openxmlformats.org/officeDocument/2006/relationships/hyperlink" Target="consultantplus://offline/ref=7E8166E660851E9E4C2C0F30705C8BC873746751272838C40D018126B847157E2FB276E4CADDE2294496D1D6FBB8A37B09A5481257E3638474GDQBV" TargetMode="External"/><Relationship Id="rId97" Type="http://schemas.openxmlformats.org/officeDocument/2006/relationships/hyperlink" Target="consultantplus://offline/ref=7E8166E660851E9E4C2C0F30705C8BC873746553282A32C40D018126B847157E2FB276E4CADDE229419FD1D6FBB8A37B09A5481257E3638474GDQBV" TargetMode="External"/><Relationship Id="rId104" Type="http://schemas.openxmlformats.org/officeDocument/2006/relationships/hyperlink" Target="consultantplus://offline/ref=7E8166E660851E9E4C2C0F30705C8BC87374665E2F2833C40D018126B847157E2FB276E4CADDE229409FD1D6FBB8A37B09A5481257E3638474GDQ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6931</Words>
  <Characters>39511</Characters>
  <Application>Microsoft Office Word</Application>
  <DocSecurity>0</DocSecurity>
  <Lines>329</Lines>
  <Paragraphs>92</Paragraphs>
  <ScaleCrop>false</ScaleCrop>
  <Company/>
  <LinksUpToDate>false</LinksUpToDate>
  <CharactersWithSpaces>46350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2021-12-21T21:16:00Z</dcterms:created>
  <dcterms:modified xsi:type="dcterms:W3CDTF">2021-12-21T21:16:00Z</dcterms:modified>
</cp:coreProperties>
</file>