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446"/>
        <w:gridCol w:w="4149"/>
        <w:gridCol w:w="1532"/>
        <w:gridCol w:w="1321"/>
        <w:gridCol w:w="2491"/>
        <w:gridCol w:w="67"/>
      </w:tblGrid>
      <w:tr w:rsidR="008C2A56" w:rsidRPr="008C2A56" w14:paraId="77E1C799" w14:textId="77777777" w:rsidTr="007B41F0">
        <w:trPr>
          <w:trHeight w:val="315"/>
        </w:trPr>
        <w:tc>
          <w:tcPr>
            <w:tcW w:w="10006" w:type="dxa"/>
            <w:gridSpan w:val="6"/>
            <w:shd w:val="clear" w:color="auto" w:fill="auto"/>
            <w:vAlign w:val="bottom"/>
          </w:tcPr>
          <w:p w14:paraId="4B0E1FAB" w14:textId="77777777" w:rsidR="008C2A56" w:rsidRPr="008C2A56" w:rsidRDefault="008C2A56" w:rsidP="007B41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sz w:val="28"/>
                <w:szCs w:val="28"/>
              </w:rPr>
              <w:t>Отчет о численности муниципальных служащих,</w:t>
            </w:r>
          </w:p>
        </w:tc>
      </w:tr>
      <w:tr w:rsidR="008C2A56" w:rsidRPr="008C2A56" w14:paraId="244C9933" w14:textId="77777777" w:rsidTr="007B41F0">
        <w:trPr>
          <w:trHeight w:val="315"/>
        </w:trPr>
        <w:tc>
          <w:tcPr>
            <w:tcW w:w="10006" w:type="dxa"/>
            <w:gridSpan w:val="6"/>
            <w:shd w:val="clear" w:color="auto" w:fill="auto"/>
            <w:vAlign w:val="bottom"/>
          </w:tcPr>
          <w:p w14:paraId="2BB328AD" w14:textId="43E82DCD" w:rsidR="008C2A56" w:rsidRPr="008C2A56" w:rsidRDefault="008C2A56" w:rsidP="007B41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Арбат за </w:t>
            </w:r>
            <w:r w:rsidR="00615C81" w:rsidRPr="00615C81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8C2A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44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5C81" w:rsidRPr="00615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2A5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32C4480" w14:textId="77777777" w:rsidR="008C2A56" w:rsidRPr="008C2A56" w:rsidRDefault="008C2A56" w:rsidP="007B4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A56" w:rsidRPr="008C2A56" w14:paraId="4087144D" w14:textId="77777777" w:rsidTr="007B41F0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  <w:trHeight w:val="87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E03EF" w14:textId="77777777" w:rsidR="008C2A56" w:rsidRPr="008C2A56" w:rsidRDefault="008C2A56" w:rsidP="007B41F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9A976" w14:textId="77777777" w:rsidR="008C2A56" w:rsidRPr="008C2A56" w:rsidRDefault="008C2A56" w:rsidP="007B41F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6F234" w14:textId="77777777" w:rsidR="008C2A56" w:rsidRPr="008C2A56" w:rsidRDefault="008C2A56" w:rsidP="007B41F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bCs/>
                <w:sz w:val="28"/>
                <w:szCs w:val="28"/>
              </w:rPr>
              <w:t>План, чел.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7682AA" w14:textId="77777777" w:rsidR="008C2A56" w:rsidRPr="008C2A56" w:rsidRDefault="008C2A56" w:rsidP="007B41F0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bCs/>
                <w:sz w:val="28"/>
                <w:szCs w:val="28"/>
              </w:rPr>
              <w:t>Факт, чел.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A26D" w14:textId="62CBDD42" w:rsidR="008C2A56" w:rsidRPr="008C2A56" w:rsidRDefault="008C2A56" w:rsidP="00ED6CE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Фактические затраты на денежное содержание </w:t>
            </w:r>
            <w:r w:rsidR="008E6D33" w:rsidRPr="008E6D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служащих </w:t>
            </w:r>
            <w:r w:rsidRPr="008C2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</w:t>
            </w:r>
            <w:r w:rsidR="00615C81" w:rsidRPr="00615C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квартал </w:t>
            </w:r>
            <w:r w:rsidRPr="008C2A5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74478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15C81" w:rsidRPr="00615C8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C2A56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8C2A56">
              <w:rPr>
                <w:rFonts w:ascii="Times New Roman" w:hAnsi="Times New Roman" w:cs="Times New Roman"/>
                <w:bCs/>
                <w:sz w:val="28"/>
                <w:szCs w:val="28"/>
              </w:rPr>
              <w:t>, тыс.руб.</w:t>
            </w:r>
          </w:p>
        </w:tc>
      </w:tr>
      <w:tr w:rsidR="008C2A56" w:rsidRPr="008C2A56" w14:paraId="0E9ECA95" w14:textId="77777777" w:rsidTr="007B41F0">
        <w:tblPrEx>
          <w:tblCellMar>
            <w:left w:w="0" w:type="dxa"/>
            <w:right w:w="0" w:type="dxa"/>
          </w:tblCellMar>
        </w:tblPrEx>
        <w:trPr>
          <w:gridAfter w:val="1"/>
          <w:wAfter w:w="67" w:type="dxa"/>
          <w:trHeight w:val="900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2AC9C" w14:textId="77777777" w:rsidR="008C2A56" w:rsidRPr="008C2A56" w:rsidRDefault="008C2A56" w:rsidP="007B41F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449FF5" w14:textId="77777777" w:rsidR="008C2A56" w:rsidRPr="008C2A56" w:rsidRDefault="008C2A56" w:rsidP="007B41F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 органа местного самоуправления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7DB9582F" w14:textId="77777777" w:rsidR="008C2A56" w:rsidRPr="008C2A56" w:rsidRDefault="008C2A56" w:rsidP="00573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4A790FA4" w14:textId="77777777" w:rsidR="008C2A56" w:rsidRPr="008C2A56" w:rsidRDefault="008C2A56" w:rsidP="00573D9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A56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D721" w14:textId="102B6CF9" w:rsidR="008C2A56" w:rsidRPr="00615C81" w:rsidRDefault="00BB4742" w:rsidP="00ED6C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4742">
              <w:rPr>
                <w:rFonts w:ascii="Times New Roman" w:eastAsia="Times New Roman" w:hAnsi="Times New Roman" w:cs="Times New Roman"/>
                <w:sz w:val="28"/>
                <w:szCs w:val="28"/>
              </w:rPr>
              <w:t>2787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,19</w:t>
            </w:r>
          </w:p>
        </w:tc>
      </w:tr>
    </w:tbl>
    <w:p w14:paraId="7CCE7571" w14:textId="77777777" w:rsidR="008C2A56" w:rsidRPr="008C2A56" w:rsidRDefault="008C2A56" w:rsidP="008C2A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C5C8D" w14:textId="77777777" w:rsidR="00C95E1A" w:rsidRDefault="00C95E1A" w:rsidP="00C95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Ове</w:t>
      </w:r>
      <w:r w:rsidR="0074478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кина Е.В.</w:t>
      </w:r>
    </w:p>
    <w:p w14:paraId="18F7414D" w14:textId="77777777" w:rsidR="00B45068" w:rsidRPr="008C2A56" w:rsidRDefault="00B45068">
      <w:pPr>
        <w:rPr>
          <w:rFonts w:ascii="Times New Roman" w:hAnsi="Times New Roman" w:cs="Times New Roman"/>
          <w:sz w:val="28"/>
          <w:szCs w:val="28"/>
        </w:rPr>
      </w:pPr>
    </w:p>
    <w:sectPr w:rsidR="00B45068" w:rsidRPr="008C2A56" w:rsidSect="00BD159E">
      <w:pgSz w:w="11906" w:h="16838"/>
      <w:pgMar w:top="1134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56"/>
    <w:rsid w:val="00032CA6"/>
    <w:rsid w:val="00297AD5"/>
    <w:rsid w:val="00397C28"/>
    <w:rsid w:val="00444E2C"/>
    <w:rsid w:val="00573D91"/>
    <w:rsid w:val="00615C81"/>
    <w:rsid w:val="006D5C15"/>
    <w:rsid w:val="0073053D"/>
    <w:rsid w:val="00744787"/>
    <w:rsid w:val="008C2A56"/>
    <w:rsid w:val="008E6D33"/>
    <w:rsid w:val="00933E30"/>
    <w:rsid w:val="00A53D5F"/>
    <w:rsid w:val="00A7615E"/>
    <w:rsid w:val="00B45068"/>
    <w:rsid w:val="00BB4742"/>
    <w:rsid w:val="00C95E1A"/>
    <w:rsid w:val="00E441AA"/>
    <w:rsid w:val="00E56038"/>
    <w:rsid w:val="00E907C0"/>
    <w:rsid w:val="00E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CF8B"/>
  <w15:docId w15:val="{904D38DF-83E3-45FB-A219-B54402ED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</dc:creator>
  <cp:keywords/>
  <dc:description/>
  <cp:lastModifiedBy>Екатерина Овечкина</cp:lastModifiedBy>
  <cp:revision>4</cp:revision>
  <cp:lastPrinted>2021-07-12T15:14:00Z</cp:lastPrinted>
  <dcterms:created xsi:type="dcterms:W3CDTF">2022-01-28T12:50:00Z</dcterms:created>
  <dcterms:modified xsi:type="dcterms:W3CDTF">2022-05-04T12:35:00Z</dcterms:modified>
</cp:coreProperties>
</file>